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A6655" w14:textId="77777777" w:rsidR="0093230E" w:rsidRDefault="0093230E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1A0D600" w14:textId="77777777" w:rsidR="00CC53F4" w:rsidRDefault="00CC53F4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3953D64F" w14:textId="6493C35B" w:rsidR="009422F0" w:rsidRDefault="007C0D9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6051785A" w14:textId="77777777" w:rsidR="009422F0" w:rsidRDefault="007C0D91">
      <w:pPr>
        <w:spacing w:after="0"/>
        <w:ind w:left="656"/>
        <w:jc w:val="center"/>
      </w:pPr>
      <w:r>
        <w:rPr>
          <w:noProof/>
        </w:rPr>
        <w:drawing>
          <wp:inline distT="0" distB="0" distL="0" distR="0" wp14:anchorId="3AD0752D" wp14:editId="6A2C125E">
            <wp:extent cx="962025" cy="571500"/>
            <wp:effectExtent l="0" t="0" r="0" b="0"/>
            <wp:docPr id="183" name="Picture 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4"/>
        </w:rPr>
        <w:t xml:space="preserve"> </w:t>
      </w:r>
    </w:p>
    <w:p w14:paraId="2D5E68E7" w14:textId="6CC77D70" w:rsidR="009422F0" w:rsidRPr="00970DD4" w:rsidRDefault="007C0D91" w:rsidP="00970DD4">
      <w:pPr>
        <w:spacing w:after="0"/>
        <w:ind w:left="759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 w:rsidRPr="00AD614F">
        <w:rPr>
          <w:rFonts w:ascii="Arial" w:eastAsia="Arial" w:hAnsi="Arial" w:cs="Arial"/>
          <w:b/>
        </w:rPr>
        <w:t xml:space="preserve">OCEAN REEF SEA SPORTS CLUB INC. </w:t>
      </w:r>
    </w:p>
    <w:p w14:paraId="19EB3EDC" w14:textId="77777777" w:rsidR="004B4EF2" w:rsidRPr="00AD614F" w:rsidRDefault="004B4EF2">
      <w:pPr>
        <w:spacing w:after="3" w:line="253" w:lineRule="auto"/>
        <w:ind w:left="601" w:hanging="10"/>
        <w:jc w:val="center"/>
        <w:rPr>
          <w:rFonts w:ascii="Arial" w:hAnsi="Arial" w:cs="Arial"/>
        </w:rPr>
      </w:pPr>
      <w:r>
        <w:rPr>
          <w:rFonts w:ascii="Arial" w:eastAsia="Arial" w:hAnsi="Arial" w:cs="Arial"/>
          <w:b/>
        </w:rPr>
        <w:t>MINUTES</w:t>
      </w:r>
    </w:p>
    <w:p w14:paraId="70D748B3" w14:textId="307D47BF" w:rsidR="009422F0" w:rsidRPr="00AD614F" w:rsidRDefault="007C0D91">
      <w:pPr>
        <w:spacing w:after="3" w:line="253" w:lineRule="auto"/>
        <w:ind w:left="601" w:right="4" w:hanging="10"/>
        <w:jc w:val="center"/>
        <w:rPr>
          <w:rFonts w:ascii="Arial" w:hAnsi="Arial" w:cs="Arial"/>
        </w:rPr>
      </w:pPr>
      <w:r w:rsidRPr="00AD614F">
        <w:rPr>
          <w:rFonts w:ascii="Arial" w:eastAsia="Arial" w:hAnsi="Arial" w:cs="Arial"/>
          <w:b/>
        </w:rPr>
        <w:t>MANAGEMENT MEETING</w:t>
      </w:r>
    </w:p>
    <w:p w14:paraId="34EA6A6D" w14:textId="39CE737E" w:rsidR="00FD4D2E" w:rsidRPr="00A62B4A" w:rsidRDefault="006351F5" w:rsidP="00A62B4A">
      <w:pPr>
        <w:spacing w:after="3" w:line="253" w:lineRule="auto"/>
        <w:ind w:left="3762" w:right="3093" w:hanging="1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Wednesday</w:t>
      </w:r>
      <w:r w:rsidR="004D769F">
        <w:rPr>
          <w:rFonts w:ascii="Arial" w:eastAsia="Arial" w:hAnsi="Arial" w:cs="Arial"/>
          <w:b/>
          <w:sz w:val="24"/>
        </w:rPr>
        <w:t xml:space="preserve"> 1</w:t>
      </w:r>
      <w:r w:rsidR="007A5C2E">
        <w:rPr>
          <w:rFonts w:ascii="Arial" w:eastAsia="Arial" w:hAnsi="Arial" w:cs="Arial"/>
          <w:b/>
          <w:sz w:val="24"/>
        </w:rPr>
        <w:t>5</w:t>
      </w:r>
      <w:r w:rsidR="007A5C2E" w:rsidRPr="007A5C2E">
        <w:rPr>
          <w:rFonts w:ascii="Arial" w:eastAsia="Arial" w:hAnsi="Arial" w:cs="Arial"/>
          <w:b/>
          <w:sz w:val="24"/>
          <w:vertAlign w:val="superscript"/>
        </w:rPr>
        <w:t>th</w:t>
      </w:r>
      <w:r w:rsidR="007A5C2E">
        <w:rPr>
          <w:rFonts w:ascii="Arial" w:eastAsia="Arial" w:hAnsi="Arial" w:cs="Arial"/>
          <w:b/>
          <w:sz w:val="24"/>
        </w:rPr>
        <w:t xml:space="preserve"> </w:t>
      </w:r>
      <w:r w:rsidR="0077746F">
        <w:rPr>
          <w:rFonts w:ascii="Arial" w:eastAsia="Arial" w:hAnsi="Arial" w:cs="Arial"/>
          <w:b/>
          <w:sz w:val="24"/>
        </w:rPr>
        <w:t>O</w:t>
      </w:r>
      <w:r w:rsidR="007A5C2E">
        <w:rPr>
          <w:rFonts w:ascii="Arial" w:eastAsia="Arial" w:hAnsi="Arial" w:cs="Arial"/>
          <w:b/>
          <w:sz w:val="24"/>
        </w:rPr>
        <w:t>ctober</w:t>
      </w:r>
      <w:r>
        <w:rPr>
          <w:rFonts w:ascii="Arial" w:eastAsia="Arial" w:hAnsi="Arial" w:cs="Arial"/>
          <w:b/>
          <w:sz w:val="24"/>
        </w:rPr>
        <w:t xml:space="preserve"> 202</w:t>
      </w:r>
      <w:r w:rsidR="00157E22">
        <w:rPr>
          <w:rFonts w:ascii="Arial" w:eastAsia="Arial" w:hAnsi="Arial" w:cs="Arial"/>
          <w:b/>
          <w:sz w:val="24"/>
        </w:rPr>
        <w:t>3</w:t>
      </w:r>
      <w:r>
        <w:rPr>
          <w:rFonts w:ascii="Arial" w:eastAsia="Arial" w:hAnsi="Arial" w:cs="Arial"/>
          <w:b/>
          <w:sz w:val="24"/>
        </w:rPr>
        <w:t xml:space="preserve"> </w:t>
      </w:r>
      <w:r w:rsidR="00FD4D2E">
        <w:rPr>
          <w:rFonts w:ascii="Arial" w:eastAsia="Arial" w:hAnsi="Arial" w:cs="Arial"/>
          <w:b/>
          <w:sz w:val="24"/>
        </w:rPr>
        <w:t>Meeting No.</w:t>
      </w:r>
      <w:r w:rsidR="00E44B52">
        <w:rPr>
          <w:rFonts w:ascii="Arial" w:eastAsia="Arial" w:hAnsi="Arial" w:cs="Arial"/>
          <w:b/>
          <w:sz w:val="24"/>
        </w:rPr>
        <w:t>2</w:t>
      </w:r>
      <w:r w:rsidR="007A5C2E">
        <w:rPr>
          <w:rFonts w:ascii="Arial" w:eastAsia="Arial" w:hAnsi="Arial" w:cs="Arial"/>
          <w:b/>
          <w:sz w:val="24"/>
        </w:rPr>
        <w:t>8</w:t>
      </w:r>
      <w:r w:rsidR="00B32402">
        <w:rPr>
          <w:rFonts w:ascii="Arial" w:eastAsia="Arial" w:hAnsi="Arial" w:cs="Arial"/>
          <w:b/>
          <w:sz w:val="24"/>
        </w:rPr>
        <w:t xml:space="preserve"> </w:t>
      </w:r>
      <w:r w:rsidR="00FD4D2E">
        <w:rPr>
          <w:rFonts w:ascii="Arial" w:eastAsia="Arial" w:hAnsi="Arial" w:cs="Arial"/>
          <w:b/>
          <w:sz w:val="24"/>
        </w:rPr>
        <w:t xml:space="preserve">at </w:t>
      </w:r>
      <w:r w:rsidR="00814E1D">
        <w:rPr>
          <w:rFonts w:ascii="Arial" w:eastAsia="Arial" w:hAnsi="Arial" w:cs="Arial"/>
          <w:b/>
          <w:sz w:val="24"/>
        </w:rPr>
        <w:t>7</w:t>
      </w:r>
      <w:r w:rsidR="00FD4D2E">
        <w:rPr>
          <w:rFonts w:ascii="Arial" w:eastAsia="Arial" w:hAnsi="Arial" w:cs="Arial"/>
          <w:b/>
          <w:sz w:val="24"/>
        </w:rPr>
        <w:t>.</w:t>
      </w:r>
      <w:r w:rsidR="00E73DC0">
        <w:rPr>
          <w:rFonts w:ascii="Arial" w:eastAsia="Arial" w:hAnsi="Arial" w:cs="Arial"/>
          <w:b/>
          <w:sz w:val="24"/>
        </w:rPr>
        <w:t>00</w:t>
      </w:r>
      <w:r w:rsidR="00FD4D2E">
        <w:rPr>
          <w:rFonts w:ascii="Arial" w:eastAsia="Arial" w:hAnsi="Arial" w:cs="Arial"/>
          <w:b/>
          <w:sz w:val="24"/>
        </w:rPr>
        <w:t xml:space="preserve"> p.m. </w:t>
      </w:r>
    </w:p>
    <w:p w14:paraId="29C33186" w14:textId="77777777" w:rsidR="003C7D93" w:rsidRDefault="003C7D93" w:rsidP="00675005">
      <w:pPr>
        <w:pStyle w:val="ListParagraph"/>
        <w:spacing w:after="3" w:line="253" w:lineRule="auto"/>
        <w:rPr>
          <w:rFonts w:ascii="Arial" w:eastAsia="Arial" w:hAnsi="Arial" w:cs="Arial"/>
          <w:b/>
        </w:rPr>
      </w:pPr>
    </w:p>
    <w:p w14:paraId="404FBA9F" w14:textId="0D00FE68" w:rsidR="00675005" w:rsidRDefault="00675005" w:rsidP="00675005">
      <w:pPr>
        <w:pStyle w:val="ListParagraph"/>
        <w:spacing w:after="3" w:line="253" w:lineRule="auto"/>
        <w:rPr>
          <w:rFonts w:ascii="Arial" w:eastAsia="Arial" w:hAnsi="Arial" w:cs="Arial"/>
          <w:b/>
        </w:rPr>
      </w:pPr>
      <w:r w:rsidRPr="00AD614F">
        <w:rPr>
          <w:rFonts w:ascii="Arial" w:eastAsia="Arial" w:hAnsi="Arial" w:cs="Arial"/>
          <w:b/>
        </w:rPr>
        <w:t xml:space="preserve">COMMITTEE PRESENT: </w:t>
      </w:r>
    </w:p>
    <w:p w14:paraId="7A2C8E0E" w14:textId="77777777" w:rsidR="003F54B1" w:rsidRPr="00AD614F" w:rsidRDefault="003F54B1" w:rsidP="00675005">
      <w:pPr>
        <w:pStyle w:val="ListParagraph"/>
        <w:spacing w:after="3" w:line="253" w:lineRule="auto"/>
        <w:rPr>
          <w:rFonts w:ascii="Arial" w:eastAsia="Arial" w:hAnsi="Arial" w:cs="Arial"/>
          <w:b/>
        </w:rPr>
      </w:pPr>
    </w:p>
    <w:tbl>
      <w:tblPr>
        <w:tblStyle w:val="TableGrid"/>
        <w:tblW w:w="0" w:type="auto"/>
        <w:tblInd w:w="1404" w:type="dxa"/>
        <w:tblLook w:val="04A0" w:firstRow="1" w:lastRow="0" w:firstColumn="1" w:lastColumn="0" w:noHBand="0" w:noVBand="1"/>
      </w:tblPr>
      <w:tblGrid>
        <w:gridCol w:w="3836"/>
        <w:gridCol w:w="3119"/>
      </w:tblGrid>
      <w:tr w:rsidR="009C0F09" w:rsidRPr="00AD614F" w14:paraId="677A45E1" w14:textId="5ECD5A18" w:rsidTr="00323C57">
        <w:tc>
          <w:tcPr>
            <w:tcW w:w="3836" w:type="dxa"/>
          </w:tcPr>
          <w:p w14:paraId="2AC1C679" w14:textId="61D066A9" w:rsidR="009C0F09" w:rsidRPr="00126A20" w:rsidRDefault="009C0F09" w:rsidP="00126A20">
            <w:pPr>
              <w:spacing w:after="3" w:line="253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Commodore (Chair)</w:t>
            </w:r>
          </w:p>
        </w:tc>
        <w:tc>
          <w:tcPr>
            <w:tcW w:w="3119" w:type="dxa"/>
          </w:tcPr>
          <w:p w14:paraId="66E7D8EF" w14:textId="2C451BC3" w:rsidR="009C0F09" w:rsidRPr="00126A20" w:rsidRDefault="004A4A24" w:rsidP="00126A20">
            <w:pPr>
              <w:spacing w:after="3" w:line="253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Graham </w:t>
            </w:r>
            <w:proofErr w:type="gramStart"/>
            <w:r>
              <w:rPr>
                <w:rFonts w:ascii="Arial" w:hAnsi="Arial" w:cs="Arial"/>
              </w:rPr>
              <w:t>Hindley  (</w:t>
            </w:r>
            <w:proofErr w:type="gramEnd"/>
            <w:r>
              <w:rPr>
                <w:rFonts w:ascii="Arial" w:hAnsi="Arial" w:cs="Arial"/>
              </w:rPr>
              <w:t>GH)</w:t>
            </w:r>
          </w:p>
        </w:tc>
      </w:tr>
      <w:tr w:rsidR="009C0F09" w:rsidRPr="00AD614F" w14:paraId="597919E4" w14:textId="0503B1D6" w:rsidTr="00323C57">
        <w:tc>
          <w:tcPr>
            <w:tcW w:w="3836" w:type="dxa"/>
          </w:tcPr>
          <w:p w14:paraId="6BA04778" w14:textId="395EDB66" w:rsidR="009C0F09" w:rsidRPr="00105021" w:rsidRDefault="009C0F09" w:rsidP="00C17480">
            <w:pPr>
              <w:spacing w:after="3" w:line="253" w:lineRule="auto"/>
              <w:ind w:left="360"/>
              <w:rPr>
                <w:rFonts w:ascii="Arial" w:eastAsia="Arial" w:hAnsi="Arial" w:cs="Arial"/>
              </w:rPr>
            </w:pPr>
            <w:r w:rsidRPr="00C17480">
              <w:rPr>
                <w:rFonts w:ascii="Arial" w:eastAsia="Arial" w:hAnsi="Arial" w:cs="Arial"/>
              </w:rPr>
              <w:t>Vice Commodore</w:t>
            </w:r>
          </w:p>
        </w:tc>
        <w:tc>
          <w:tcPr>
            <w:tcW w:w="3119" w:type="dxa"/>
          </w:tcPr>
          <w:p w14:paraId="7EE2AFA4" w14:textId="10C889BE" w:rsidR="009C0F09" w:rsidRPr="00105021" w:rsidRDefault="009C0F09" w:rsidP="00C17480">
            <w:pPr>
              <w:spacing w:after="3" w:line="253" w:lineRule="auto"/>
              <w:ind w:left="360"/>
              <w:rPr>
                <w:rFonts w:ascii="Arial" w:eastAsia="Arial" w:hAnsi="Arial" w:cs="Arial"/>
              </w:rPr>
            </w:pPr>
            <w:r w:rsidRPr="00C17480">
              <w:rPr>
                <w:rFonts w:ascii="Arial" w:eastAsia="Arial" w:hAnsi="Arial" w:cs="Arial"/>
              </w:rPr>
              <w:t xml:space="preserve">Graham </w:t>
            </w:r>
            <w:r w:rsidR="004A4A24">
              <w:rPr>
                <w:rFonts w:ascii="Arial" w:eastAsia="Arial" w:hAnsi="Arial" w:cs="Arial"/>
              </w:rPr>
              <w:t>Cole</w:t>
            </w:r>
            <w:r w:rsidRPr="00C17480">
              <w:rPr>
                <w:rFonts w:ascii="Arial" w:eastAsia="Arial" w:hAnsi="Arial" w:cs="Arial"/>
              </w:rPr>
              <w:t xml:space="preserve"> (G</w:t>
            </w:r>
            <w:r w:rsidR="004A4A24">
              <w:rPr>
                <w:rFonts w:ascii="Arial" w:eastAsia="Arial" w:hAnsi="Arial" w:cs="Arial"/>
              </w:rPr>
              <w:t>C</w:t>
            </w:r>
            <w:r w:rsidRPr="00C17480">
              <w:rPr>
                <w:rFonts w:ascii="Arial" w:eastAsia="Arial" w:hAnsi="Arial" w:cs="Arial"/>
              </w:rPr>
              <w:t>)</w:t>
            </w:r>
          </w:p>
        </w:tc>
      </w:tr>
      <w:tr w:rsidR="009C0F09" w:rsidRPr="00AD614F" w14:paraId="15335CA3" w14:textId="4A2F003E" w:rsidTr="00323C57">
        <w:tc>
          <w:tcPr>
            <w:tcW w:w="3836" w:type="dxa"/>
          </w:tcPr>
          <w:p w14:paraId="330A2FB6" w14:textId="302182C6" w:rsidR="009C0F09" w:rsidRPr="00105021" w:rsidRDefault="009C0F09" w:rsidP="00105021">
            <w:pPr>
              <w:spacing w:after="3" w:line="253" w:lineRule="auto"/>
              <w:ind w:left="360"/>
              <w:rPr>
                <w:rFonts w:ascii="Arial" w:eastAsia="Arial" w:hAnsi="Arial" w:cs="Arial"/>
              </w:rPr>
            </w:pPr>
            <w:r w:rsidRPr="00C17480">
              <w:rPr>
                <w:rFonts w:ascii="Arial" w:eastAsia="Arial" w:hAnsi="Arial" w:cs="Arial"/>
              </w:rPr>
              <w:t>Vice Commodore</w:t>
            </w:r>
          </w:p>
        </w:tc>
        <w:tc>
          <w:tcPr>
            <w:tcW w:w="3119" w:type="dxa"/>
          </w:tcPr>
          <w:p w14:paraId="28D52D30" w14:textId="7216C11D" w:rsidR="009C0F09" w:rsidRDefault="00640ADA" w:rsidP="00105021">
            <w:pPr>
              <w:spacing w:after="3" w:line="253" w:lineRule="auto"/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Erick Erhard</w:t>
            </w:r>
            <w:r w:rsidR="009C0F09">
              <w:rPr>
                <w:rFonts w:ascii="Arial" w:eastAsia="Arial" w:hAnsi="Arial" w:cs="Arial"/>
              </w:rPr>
              <w:t xml:space="preserve"> (</w:t>
            </w:r>
            <w:r>
              <w:rPr>
                <w:rFonts w:ascii="Arial" w:eastAsia="Arial" w:hAnsi="Arial" w:cs="Arial"/>
              </w:rPr>
              <w:t>EE</w:t>
            </w:r>
            <w:r w:rsidR="009C0F09">
              <w:rPr>
                <w:rFonts w:ascii="Arial" w:eastAsia="Arial" w:hAnsi="Arial" w:cs="Arial"/>
              </w:rPr>
              <w:t>)</w:t>
            </w:r>
          </w:p>
        </w:tc>
      </w:tr>
      <w:tr w:rsidR="009C0F09" w:rsidRPr="00AD614F" w14:paraId="294950EB" w14:textId="24F68C71" w:rsidTr="00323C57">
        <w:tc>
          <w:tcPr>
            <w:tcW w:w="3836" w:type="dxa"/>
          </w:tcPr>
          <w:p w14:paraId="3288743D" w14:textId="1E131B12" w:rsidR="009C0F09" w:rsidRPr="00C17480" w:rsidRDefault="009C0F09" w:rsidP="00105021">
            <w:pPr>
              <w:spacing w:after="3" w:line="253" w:lineRule="auto"/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Secretary</w:t>
            </w:r>
          </w:p>
        </w:tc>
        <w:tc>
          <w:tcPr>
            <w:tcW w:w="3119" w:type="dxa"/>
          </w:tcPr>
          <w:p w14:paraId="37E00C6C" w14:textId="07A99787" w:rsidR="009C0F09" w:rsidRDefault="009C0F09" w:rsidP="00105021">
            <w:pPr>
              <w:spacing w:after="3" w:line="253" w:lineRule="auto"/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Sheila Hearson (SH)</w:t>
            </w:r>
          </w:p>
        </w:tc>
      </w:tr>
      <w:tr w:rsidR="009C0F09" w:rsidRPr="00AD614F" w14:paraId="43AA307F" w14:textId="4DFC485A" w:rsidTr="00323C57">
        <w:tc>
          <w:tcPr>
            <w:tcW w:w="3836" w:type="dxa"/>
          </w:tcPr>
          <w:p w14:paraId="0D937811" w14:textId="0DEE8CF7" w:rsidR="009C0F09" w:rsidRDefault="00F8034F" w:rsidP="00990067">
            <w:pPr>
              <w:spacing w:after="3" w:line="253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Rear Commodore Sailing</w:t>
            </w:r>
          </w:p>
        </w:tc>
        <w:tc>
          <w:tcPr>
            <w:tcW w:w="3119" w:type="dxa"/>
          </w:tcPr>
          <w:p w14:paraId="6D71D94C" w14:textId="5F26BFF4" w:rsidR="009C0F09" w:rsidRDefault="003C3579" w:rsidP="00C4103C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Andrew Hodkinson (A</w:t>
            </w:r>
            <w:r w:rsidR="005C1CF2">
              <w:rPr>
                <w:rFonts w:ascii="Arial" w:hAnsi="Arial" w:cs="Arial"/>
              </w:rPr>
              <w:t>H)</w:t>
            </w:r>
          </w:p>
        </w:tc>
      </w:tr>
      <w:tr w:rsidR="009C0F09" w:rsidRPr="001E0087" w14:paraId="1F56D130" w14:textId="4C1415C5" w:rsidTr="00323C57">
        <w:tc>
          <w:tcPr>
            <w:tcW w:w="3836" w:type="dxa"/>
          </w:tcPr>
          <w:p w14:paraId="4B72FBAD" w14:textId="0BD0F348" w:rsidR="009C0F09" w:rsidRDefault="009C0F09" w:rsidP="005D6597">
            <w:pPr>
              <w:spacing w:after="3" w:line="253" w:lineRule="auto"/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Rear Commodore Power Boat</w:t>
            </w:r>
          </w:p>
        </w:tc>
        <w:tc>
          <w:tcPr>
            <w:tcW w:w="3119" w:type="dxa"/>
          </w:tcPr>
          <w:p w14:paraId="152DF684" w14:textId="1209FBB5" w:rsidR="009C0F09" w:rsidRDefault="009C0F09" w:rsidP="00C3014E">
            <w:pPr>
              <w:spacing w:after="3" w:line="253" w:lineRule="auto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 xml:space="preserve">      Stephen Lazenby (SL)</w:t>
            </w:r>
          </w:p>
        </w:tc>
      </w:tr>
      <w:tr w:rsidR="009C0F09" w:rsidRPr="001E0087" w14:paraId="3F19B1EF" w14:textId="5E03B746" w:rsidTr="00323C57">
        <w:tc>
          <w:tcPr>
            <w:tcW w:w="3836" w:type="dxa"/>
          </w:tcPr>
          <w:p w14:paraId="1EA4E34F" w14:textId="43AC7C40" w:rsidR="009C0F09" w:rsidRDefault="009C0F09" w:rsidP="005D6597">
            <w:pPr>
              <w:spacing w:after="3" w:line="253" w:lineRule="auto"/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Rear Commodore</w:t>
            </w:r>
            <w:r w:rsidR="00F8034F">
              <w:rPr>
                <w:rFonts w:ascii="Arial" w:hAnsi="Arial" w:cs="Arial"/>
                <w:bCs/>
              </w:rPr>
              <w:t xml:space="preserve"> Social</w:t>
            </w:r>
          </w:p>
        </w:tc>
        <w:tc>
          <w:tcPr>
            <w:tcW w:w="3119" w:type="dxa"/>
          </w:tcPr>
          <w:p w14:paraId="36B0FE54" w14:textId="71F6452F" w:rsidR="009C0F09" w:rsidRDefault="009C0F09" w:rsidP="00C3014E">
            <w:pPr>
              <w:spacing w:after="3" w:line="253" w:lineRule="auto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 xml:space="preserve">     Joanne Har</w:t>
            </w:r>
            <w:r w:rsidR="0094149F">
              <w:rPr>
                <w:rFonts w:ascii="Arial" w:hAnsi="Arial" w:cs="Arial"/>
                <w:bCs/>
                <w:color w:val="auto"/>
              </w:rPr>
              <w:t>field</w:t>
            </w:r>
            <w:proofErr w:type="gramStart"/>
            <w:r w:rsidR="00BF545D">
              <w:rPr>
                <w:rFonts w:ascii="Arial" w:hAnsi="Arial" w:cs="Arial"/>
                <w:bCs/>
                <w:color w:val="auto"/>
              </w:rPr>
              <w:t xml:space="preserve">   (</w:t>
            </w:r>
            <w:proofErr w:type="gramEnd"/>
            <w:r w:rsidR="00BF545D">
              <w:rPr>
                <w:rFonts w:ascii="Arial" w:hAnsi="Arial" w:cs="Arial"/>
                <w:bCs/>
                <w:color w:val="auto"/>
              </w:rPr>
              <w:t>JH)</w:t>
            </w:r>
          </w:p>
        </w:tc>
      </w:tr>
    </w:tbl>
    <w:p w14:paraId="70CDC24A" w14:textId="77777777" w:rsidR="00BC3EEE" w:rsidRPr="00AD614F" w:rsidRDefault="00BC3EEE" w:rsidP="00BC3EEE">
      <w:pPr>
        <w:spacing w:after="3" w:line="253" w:lineRule="auto"/>
        <w:ind w:left="1403"/>
        <w:rPr>
          <w:rFonts w:ascii="Arial" w:hAnsi="Arial" w:cs="Arial"/>
        </w:rPr>
      </w:pPr>
    </w:p>
    <w:p w14:paraId="34BA94A7" w14:textId="42975772" w:rsidR="00A853AC" w:rsidRDefault="00A853AC" w:rsidP="00675005">
      <w:pPr>
        <w:spacing w:after="3" w:line="253" w:lineRule="auto"/>
        <w:ind w:left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OTHERS PRESENT</w:t>
      </w:r>
    </w:p>
    <w:p w14:paraId="0FF6196A" w14:textId="77777777" w:rsidR="004D7380" w:rsidRDefault="004D7380" w:rsidP="004D7380">
      <w:pPr>
        <w:spacing w:after="3" w:line="253" w:lineRule="auto"/>
        <w:ind w:left="1440"/>
        <w:rPr>
          <w:rFonts w:ascii="Arial" w:eastAsia="Arial" w:hAnsi="Arial" w:cs="Arial"/>
          <w:bCs/>
        </w:rPr>
      </w:pPr>
    </w:p>
    <w:p w14:paraId="4302992A" w14:textId="64D3BF4A" w:rsidR="00A853AC" w:rsidRDefault="00586AA7" w:rsidP="008D6D80">
      <w:pPr>
        <w:spacing w:after="3" w:line="253" w:lineRule="auto"/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Manager </w:t>
      </w:r>
      <w:r w:rsidR="0094149F">
        <w:rPr>
          <w:rFonts w:ascii="Arial" w:hAnsi="Arial" w:cs="Arial"/>
          <w:bCs/>
        </w:rPr>
        <w:t>– Kym Shephard (KS)</w:t>
      </w:r>
    </w:p>
    <w:p w14:paraId="05FF2B77" w14:textId="278F317E" w:rsidR="00C3014E" w:rsidRDefault="0077746F" w:rsidP="008D6D80">
      <w:pPr>
        <w:spacing w:after="3" w:line="253" w:lineRule="auto"/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Out</w:t>
      </w:r>
      <w:r w:rsidR="00546F41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 going Commodore</w:t>
      </w:r>
      <w:r w:rsidR="00546F41">
        <w:rPr>
          <w:rFonts w:ascii="Arial" w:hAnsi="Arial" w:cs="Arial"/>
          <w:bCs/>
        </w:rPr>
        <w:t xml:space="preserve"> – Ken Woods (KW)</w:t>
      </w:r>
    </w:p>
    <w:p w14:paraId="6754D549" w14:textId="4ABF4A38" w:rsidR="00546F41" w:rsidRPr="004D7380" w:rsidRDefault="00546F41" w:rsidP="008D6D80">
      <w:pPr>
        <w:spacing w:after="3" w:line="253" w:lineRule="auto"/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Sub Committee – Paul Phipps</w:t>
      </w:r>
    </w:p>
    <w:p w14:paraId="2A159331" w14:textId="77777777" w:rsidR="00A853AC" w:rsidRDefault="00A853AC" w:rsidP="00675005">
      <w:pPr>
        <w:spacing w:after="3" w:line="253" w:lineRule="auto"/>
        <w:ind w:left="720"/>
        <w:rPr>
          <w:rFonts w:ascii="Arial" w:eastAsia="Arial" w:hAnsi="Arial" w:cs="Arial"/>
          <w:b/>
        </w:rPr>
      </w:pPr>
    </w:p>
    <w:p w14:paraId="20A384B9" w14:textId="769A8C6F" w:rsidR="009422F0" w:rsidRDefault="007C0D91" w:rsidP="00675005">
      <w:pPr>
        <w:spacing w:after="3" w:line="253" w:lineRule="auto"/>
        <w:ind w:left="720"/>
        <w:rPr>
          <w:rFonts w:ascii="Arial" w:eastAsia="Arial" w:hAnsi="Arial" w:cs="Arial"/>
          <w:b/>
        </w:rPr>
      </w:pPr>
      <w:r w:rsidRPr="00AD614F">
        <w:rPr>
          <w:rFonts w:ascii="Arial" w:eastAsia="Arial" w:hAnsi="Arial" w:cs="Arial"/>
          <w:b/>
        </w:rPr>
        <w:t xml:space="preserve">APOLOGIES </w:t>
      </w:r>
    </w:p>
    <w:p w14:paraId="220A6B92" w14:textId="77777777" w:rsidR="00053394" w:rsidRDefault="00053394" w:rsidP="00675005">
      <w:pPr>
        <w:spacing w:after="3" w:line="253" w:lineRule="auto"/>
        <w:ind w:left="720"/>
        <w:rPr>
          <w:rFonts w:ascii="Arial" w:eastAsia="Arial" w:hAnsi="Arial" w:cs="Arial"/>
          <w:b/>
        </w:rPr>
      </w:pPr>
    </w:p>
    <w:tbl>
      <w:tblPr>
        <w:tblStyle w:val="TableGrid"/>
        <w:tblW w:w="0" w:type="auto"/>
        <w:tblInd w:w="1404" w:type="dxa"/>
        <w:tblLook w:val="04A0" w:firstRow="1" w:lastRow="0" w:firstColumn="1" w:lastColumn="0" w:noHBand="0" w:noVBand="1"/>
      </w:tblPr>
      <w:tblGrid>
        <w:gridCol w:w="3836"/>
        <w:gridCol w:w="3119"/>
      </w:tblGrid>
      <w:tr w:rsidR="00053394" w14:paraId="3DAB7B00" w14:textId="77777777" w:rsidTr="00053394">
        <w:tc>
          <w:tcPr>
            <w:tcW w:w="3836" w:type="dxa"/>
          </w:tcPr>
          <w:p w14:paraId="05E9AC6D" w14:textId="10ED4AA0" w:rsidR="00053394" w:rsidRDefault="00546F41" w:rsidP="00522349">
            <w:pPr>
              <w:spacing w:after="3" w:line="253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Treasurer</w:t>
            </w:r>
          </w:p>
        </w:tc>
        <w:tc>
          <w:tcPr>
            <w:tcW w:w="3119" w:type="dxa"/>
          </w:tcPr>
          <w:p w14:paraId="708872DD" w14:textId="2C5A4C8F" w:rsidR="00053394" w:rsidRDefault="00546F41" w:rsidP="002D4E18">
            <w:pPr>
              <w:spacing w:after="3" w:line="253" w:lineRule="auto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Geoff Taverner</w:t>
            </w:r>
          </w:p>
        </w:tc>
      </w:tr>
      <w:tr w:rsidR="00053394" w14:paraId="2CEBFBE9" w14:textId="77777777" w:rsidTr="00053394">
        <w:tc>
          <w:tcPr>
            <w:tcW w:w="3836" w:type="dxa"/>
          </w:tcPr>
          <w:p w14:paraId="0C03D23F" w14:textId="5F04BB4D" w:rsidR="00053394" w:rsidRPr="00AD614F" w:rsidRDefault="00546F41" w:rsidP="00522349">
            <w:pPr>
              <w:spacing w:after="3" w:line="253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Rear Commodore Diving </w:t>
            </w:r>
          </w:p>
        </w:tc>
        <w:tc>
          <w:tcPr>
            <w:tcW w:w="3119" w:type="dxa"/>
          </w:tcPr>
          <w:p w14:paraId="09A57E53" w14:textId="38A5E77F" w:rsidR="00053394" w:rsidRDefault="00546F41" w:rsidP="00522349">
            <w:pPr>
              <w:spacing w:after="3" w:line="253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Laurie Cam</w:t>
            </w:r>
            <w:r w:rsidR="00961EB9">
              <w:rPr>
                <w:rFonts w:ascii="Arial" w:eastAsia="Arial" w:hAnsi="Arial" w:cs="Arial"/>
              </w:rPr>
              <w:t>pbell</w:t>
            </w:r>
          </w:p>
        </w:tc>
      </w:tr>
    </w:tbl>
    <w:p w14:paraId="16BBFF0A" w14:textId="77777777" w:rsidR="00CE6E8F" w:rsidRDefault="00CE6E8F" w:rsidP="00675005">
      <w:pPr>
        <w:spacing w:after="3" w:line="253" w:lineRule="auto"/>
        <w:ind w:left="720"/>
        <w:rPr>
          <w:rFonts w:ascii="Arial" w:eastAsia="Arial" w:hAnsi="Arial" w:cs="Arial"/>
          <w:b/>
        </w:rPr>
      </w:pPr>
    </w:p>
    <w:p w14:paraId="3913EA72" w14:textId="3A9C18AB" w:rsidR="008D6D80" w:rsidRDefault="00CE6E8F" w:rsidP="00675005">
      <w:pPr>
        <w:spacing w:after="3" w:line="253" w:lineRule="auto"/>
        <w:ind w:left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NAMES/INITIALS</w:t>
      </w:r>
    </w:p>
    <w:p w14:paraId="10A7AD79" w14:textId="38316BF2" w:rsidR="004D7380" w:rsidRDefault="004D7380" w:rsidP="004A287D">
      <w:pPr>
        <w:spacing w:after="3" w:line="253" w:lineRule="auto"/>
        <w:ind w:left="1440"/>
        <w:rPr>
          <w:rFonts w:ascii="Arial" w:hAnsi="Arial" w:cs="Arial"/>
          <w:bCs/>
        </w:rPr>
      </w:pPr>
    </w:p>
    <w:p w14:paraId="6B60D25D" w14:textId="60CA4794" w:rsidR="00DF4F8B" w:rsidRDefault="00DF4F8B" w:rsidP="004A287D">
      <w:pPr>
        <w:spacing w:after="3" w:line="253" w:lineRule="auto"/>
        <w:ind w:left="1440"/>
        <w:rPr>
          <w:rFonts w:ascii="Arial" w:hAnsi="Arial" w:cs="Arial"/>
          <w:bCs/>
        </w:rPr>
      </w:pPr>
    </w:p>
    <w:p w14:paraId="08222210" w14:textId="77777777" w:rsidR="00AF48C0" w:rsidRPr="00034904" w:rsidRDefault="00AF48C0" w:rsidP="00AF48C0">
      <w:pPr>
        <w:spacing w:after="3" w:line="253" w:lineRule="auto"/>
        <w:rPr>
          <w:rFonts w:ascii="Arial" w:hAnsi="Arial" w:cs="Arial"/>
          <w:bCs/>
        </w:rPr>
      </w:pPr>
    </w:p>
    <w:p w14:paraId="526C34EE" w14:textId="0774783D" w:rsidR="00675005" w:rsidRPr="00AD614F" w:rsidRDefault="00675005" w:rsidP="00477562">
      <w:pPr>
        <w:spacing w:after="3" w:line="253" w:lineRule="auto"/>
        <w:ind w:left="720"/>
        <w:rPr>
          <w:rFonts w:ascii="Arial" w:eastAsia="Arial" w:hAnsi="Arial" w:cs="Arial"/>
          <w:b/>
        </w:rPr>
      </w:pPr>
      <w:r w:rsidRPr="00477562">
        <w:rPr>
          <w:rFonts w:ascii="Arial" w:hAnsi="Arial" w:cs="Arial"/>
          <w:b/>
        </w:rPr>
        <w:t>DECLARATIONS OF INTERES</w:t>
      </w:r>
      <w:r w:rsidRPr="00AD614F">
        <w:rPr>
          <w:rFonts w:ascii="Arial" w:eastAsia="Arial" w:hAnsi="Arial" w:cs="Arial"/>
          <w:b/>
        </w:rPr>
        <w:t>T</w:t>
      </w:r>
    </w:p>
    <w:p w14:paraId="1C37635B" w14:textId="40DF58B1" w:rsidR="009C40A6" w:rsidRDefault="009C40A6" w:rsidP="00675005">
      <w:pPr>
        <w:spacing w:after="3" w:line="253" w:lineRule="auto"/>
        <w:ind w:left="1403"/>
        <w:rPr>
          <w:rFonts w:ascii="Arial" w:eastAsia="Arial" w:hAnsi="Arial" w:cs="Arial"/>
        </w:rPr>
      </w:pPr>
      <w:r w:rsidRPr="00AD614F">
        <w:rPr>
          <w:rFonts w:ascii="Arial" w:eastAsia="Arial" w:hAnsi="Arial" w:cs="Arial"/>
        </w:rPr>
        <w:lastRenderedPageBreak/>
        <w:t>N</w:t>
      </w:r>
      <w:r w:rsidR="00895E89">
        <w:rPr>
          <w:rFonts w:ascii="Arial" w:eastAsia="Arial" w:hAnsi="Arial" w:cs="Arial"/>
        </w:rPr>
        <w:t>one</w:t>
      </w:r>
    </w:p>
    <w:p w14:paraId="535A646D" w14:textId="77777777" w:rsidR="0007528C" w:rsidRPr="00AD614F" w:rsidRDefault="0007528C" w:rsidP="00675005">
      <w:pPr>
        <w:spacing w:after="3" w:line="253" w:lineRule="auto"/>
        <w:ind w:left="1403"/>
        <w:rPr>
          <w:rFonts w:ascii="Arial" w:eastAsia="Arial" w:hAnsi="Arial" w:cs="Arial"/>
        </w:rPr>
      </w:pPr>
    </w:p>
    <w:p w14:paraId="2EE3D160" w14:textId="7BB2D023" w:rsidR="00FD4D2E" w:rsidRDefault="007C0D91" w:rsidP="00675005">
      <w:pPr>
        <w:spacing w:after="3" w:line="253" w:lineRule="auto"/>
        <w:ind w:left="720"/>
        <w:rPr>
          <w:rFonts w:ascii="Arial" w:eastAsia="Arial" w:hAnsi="Arial" w:cs="Arial"/>
          <w:b/>
        </w:rPr>
      </w:pPr>
      <w:r w:rsidRPr="00AD614F">
        <w:rPr>
          <w:rFonts w:ascii="Arial" w:eastAsia="Arial" w:hAnsi="Arial" w:cs="Arial"/>
          <w:b/>
        </w:rPr>
        <w:t>CONFIRMA</w:t>
      </w:r>
      <w:r w:rsidR="00DD09D6">
        <w:rPr>
          <w:rFonts w:ascii="Arial" w:eastAsia="Arial" w:hAnsi="Arial" w:cs="Arial"/>
          <w:b/>
        </w:rPr>
        <w:t>T</w:t>
      </w:r>
      <w:r w:rsidRPr="00AD614F">
        <w:rPr>
          <w:rFonts w:ascii="Arial" w:eastAsia="Arial" w:hAnsi="Arial" w:cs="Arial"/>
          <w:b/>
        </w:rPr>
        <w:t>ION OF MINUTES OF PREVIOUS MEETING</w:t>
      </w:r>
      <w:r w:rsidR="00C17480">
        <w:rPr>
          <w:rFonts w:ascii="Arial" w:eastAsia="Arial" w:hAnsi="Arial" w:cs="Arial"/>
          <w:b/>
        </w:rPr>
        <w:t xml:space="preserve"> </w:t>
      </w:r>
    </w:p>
    <w:p w14:paraId="12A11ACA" w14:textId="51ADE319" w:rsidR="00C1561B" w:rsidRDefault="00467DFB" w:rsidP="00366E85">
      <w:pPr>
        <w:spacing w:after="3" w:line="253" w:lineRule="auto"/>
        <w:ind w:left="720" w:firstLine="720"/>
        <w:rPr>
          <w:rFonts w:ascii="Arial" w:eastAsia="Arial" w:hAnsi="Arial" w:cs="Arial"/>
          <w:bCs/>
          <w:sz w:val="24"/>
        </w:rPr>
      </w:pPr>
      <w:r w:rsidRPr="00467DFB">
        <w:rPr>
          <w:rFonts w:ascii="Arial" w:eastAsia="Arial" w:hAnsi="Arial" w:cs="Arial"/>
          <w:bCs/>
          <w:sz w:val="24"/>
        </w:rPr>
        <w:t>Wednesday</w:t>
      </w:r>
      <w:r w:rsidR="006D496B">
        <w:rPr>
          <w:rFonts w:ascii="Arial" w:eastAsia="Arial" w:hAnsi="Arial" w:cs="Arial"/>
          <w:bCs/>
          <w:sz w:val="24"/>
        </w:rPr>
        <w:t xml:space="preserve"> </w:t>
      </w:r>
      <w:r w:rsidR="0008425A">
        <w:rPr>
          <w:rFonts w:ascii="Arial" w:eastAsia="Arial" w:hAnsi="Arial" w:cs="Arial"/>
          <w:bCs/>
          <w:sz w:val="24"/>
        </w:rPr>
        <w:t>13</w:t>
      </w:r>
      <w:r w:rsidR="0008425A" w:rsidRPr="0008425A">
        <w:rPr>
          <w:rFonts w:ascii="Arial" w:eastAsia="Arial" w:hAnsi="Arial" w:cs="Arial"/>
          <w:bCs/>
          <w:sz w:val="24"/>
          <w:vertAlign w:val="superscript"/>
        </w:rPr>
        <w:t>th</w:t>
      </w:r>
      <w:r w:rsidR="0008425A">
        <w:rPr>
          <w:rFonts w:ascii="Arial" w:eastAsia="Arial" w:hAnsi="Arial" w:cs="Arial"/>
          <w:bCs/>
          <w:sz w:val="24"/>
        </w:rPr>
        <w:t xml:space="preserve"> September</w:t>
      </w:r>
      <w:r w:rsidR="009E73F1">
        <w:rPr>
          <w:rFonts w:ascii="Arial" w:eastAsia="Arial" w:hAnsi="Arial" w:cs="Arial"/>
          <w:bCs/>
          <w:sz w:val="24"/>
        </w:rPr>
        <w:t xml:space="preserve"> 2023</w:t>
      </w:r>
      <w:r w:rsidR="00E562AC">
        <w:rPr>
          <w:rFonts w:ascii="Arial" w:eastAsia="Arial" w:hAnsi="Arial" w:cs="Arial"/>
          <w:bCs/>
          <w:sz w:val="24"/>
        </w:rPr>
        <w:t xml:space="preserve">   </w:t>
      </w:r>
      <w:r w:rsidR="00FF6CB8">
        <w:rPr>
          <w:rFonts w:ascii="Arial" w:eastAsia="Arial" w:hAnsi="Arial" w:cs="Arial"/>
          <w:bCs/>
          <w:sz w:val="24"/>
        </w:rPr>
        <w:t xml:space="preserve">Confirmed by </w:t>
      </w:r>
      <w:r w:rsidR="00735D37">
        <w:rPr>
          <w:rFonts w:ascii="Arial" w:eastAsia="Arial" w:hAnsi="Arial" w:cs="Arial"/>
          <w:bCs/>
          <w:sz w:val="24"/>
        </w:rPr>
        <w:t>E</w:t>
      </w:r>
      <w:r w:rsidR="005C1CF2">
        <w:rPr>
          <w:rFonts w:ascii="Arial" w:eastAsia="Arial" w:hAnsi="Arial" w:cs="Arial"/>
          <w:bCs/>
          <w:sz w:val="24"/>
        </w:rPr>
        <w:t>H</w:t>
      </w:r>
      <w:r w:rsidR="00764A76">
        <w:rPr>
          <w:rFonts w:ascii="Arial" w:eastAsia="Arial" w:hAnsi="Arial" w:cs="Arial"/>
          <w:bCs/>
          <w:sz w:val="24"/>
        </w:rPr>
        <w:t xml:space="preserve"> and seconded by </w:t>
      </w:r>
      <w:r w:rsidR="00735D37">
        <w:rPr>
          <w:rFonts w:ascii="Arial" w:eastAsia="Arial" w:hAnsi="Arial" w:cs="Arial"/>
          <w:bCs/>
          <w:sz w:val="24"/>
        </w:rPr>
        <w:t>JH</w:t>
      </w:r>
    </w:p>
    <w:p w14:paraId="5542DDD0" w14:textId="77777777" w:rsidR="00C1561B" w:rsidRDefault="00C1561B" w:rsidP="00366E85">
      <w:pPr>
        <w:spacing w:after="3" w:line="253" w:lineRule="auto"/>
        <w:ind w:left="720" w:firstLine="720"/>
        <w:rPr>
          <w:rFonts w:ascii="Arial" w:eastAsia="Arial" w:hAnsi="Arial" w:cs="Arial"/>
          <w:bCs/>
          <w:sz w:val="24"/>
        </w:rPr>
      </w:pPr>
    </w:p>
    <w:p w14:paraId="0EB259CE" w14:textId="77777777" w:rsidR="00BC555D" w:rsidRDefault="00BC555D" w:rsidP="002C3962">
      <w:pPr>
        <w:spacing w:after="3" w:line="253" w:lineRule="auto"/>
        <w:rPr>
          <w:rFonts w:ascii="Arial" w:eastAsia="Arial" w:hAnsi="Arial" w:cs="Arial"/>
          <w:bCs/>
          <w:sz w:val="24"/>
        </w:rPr>
      </w:pPr>
    </w:p>
    <w:p w14:paraId="01B89435" w14:textId="77777777" w:rsidR="004C61EA" w:rsidRDefault="004C61EA" w:rsidP="00366E85">
      <w:pPr>
        <w:spacing w:after="3" w:line="253" w:lineRule="auto"/>
        <w:ind w:left="720" w:firstLine="720"/>
        <w:rPr>
          <w:rFonts w:ascii="Arial" w:eastAsia="Arial" w:hAnsi="Arial" w:cs="Arial"/>
        </w:rPr>
      </w:pPr>
    </w:p>
    <w:p w14:paraId="78276C09" w14:textId="4414D5CC" w:rsidR="006C535E" w:rsidRDefault="00CD3AE8" w:rsidP="00477562">
      <w:pPr>
        <w:spacing w:after="3" w:line="253" w:lineRule="auto"/>
        <w:ind w:left="720"/>
        <w:rPr>
          <w:rFonts w:ascii="Arial" w:eastAsia="Arial" w:hAnsi="Arial" w:cs="Arial"/>
          <w:b/>
        </w:rPr>
      </w:pPr>
      <w:r w:rsidRPr="00AD614F">
        <w:rPr>
          <w:rFonts w:ascii="Arial" w:eastAsia="Arial" w:hAnsi="Arial" w:cs="Arial"/>
          <w:b/>
        </w:rPr>
        <w:t>MATTERS ARISING</w:t>
      </w:r>
      <w:r w:rsidR="00A44C7B" w:rsidRPr="00AD614F">
        <w:rPr>
          <w:rFonts w:ascii="Arial" w:eastAsia="Arial" w:hAnsi="Arial" w:cs="Arial"/>
          <w:b/>
        </w:rPr>
        <w:t xml:space="preserve"> FROM PREVIOUS MINUTES</w:t>
      </w:r>
    </w:p>
    <w:p w14:paraId="6E5AC3E1" w14:textId="77777777" w:rsidR="004A664D" w:rsidRDefault="004A664D" w:rsidP="00477562">
      <w:pPr>
        <w:spacing w:after="3" w:line="253" w:lineRule="auto"/>
        <w:ind w:left="720"/>
        <w:rPr>
          <w:rFonts w:ascii="Arial" w:eastAsia="Arial" w:hAnsi="Arial" w:cs="Arial"/>
          <w:b/>
        </w:rPr>
      </w:pPr>
    </w:p>
    <w:tbl>
      <w:tblPr>
        <w:tblStyle w:val="TableGrid"/>
        <w:tblW w:w="15188" w:type="dxa"/>
        <w:tblInd w:w="844" w:type="dxa"/>
        <w:tblLayout w:type="fixed"/>
        <w:tblLook w:val="04A0" w:firstRow="1" w:lastRow="0" w:firstColumn="1" w:lastColumn="0" w:noHBand="0" w:noVBand="1"/>
      </w:tblPr>
      <w:tblGrid>
        <w:gridCol w:w="731"/>
        <w:gridCol w:w="3200"/>
        <w:gridCol w:w="4365"/>
        <w:gridCol w:w="927"/>
        <w:gridCol w:w="1019"/>
        <w:gridCol w:w="4946"/>
      </w:tblGrid>
      <w:tr w:rsidR="00BE6989" w:rsidRPr="002C0627" w14:paraId="2DB76664" w14:textId="77777777" w:rsidTr="002C571D">
        <w:trPr>
          <w:trHeight w:val="151"/>
        </w:trPr>
        <w:tc>
          <w:tcPr>
            <w:tcW w:w="731" w:type="dxa"/>
          </w:tcPr>
          <w:p w14:paraId="452E953E" w14:textId="77777777" w:rsidR="00BE6989" w:rsidRDefault="00BE6989" w:rsidP="005D6597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By</w:t>
            </w:r>
          </w:p>
        </w:tc>
        <w:tc>
          <w:tcPr>
            <w:tcW w:w="3200" w:type="dxa"/>
          </w:tcPr>
          <w:p w14:paraId="27204ECE" w14:textId="77777777" w:rsidR="00BE6989" w:rsidRPr="002C0627" w:rsidRDefault="00BE6989" w:rsidP="005D6597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4365" w:type="dxa"/>
          </w:tcPr>
          <w:p w14:paraId="1D7C022A" w14:textId="77777777" w:rsidR="00BE6989" w:rsidRPr="002C0627" w:rsidRDefault="00BE6989" w:rsidP="005D6597">
            <w:pPr>
              <w:spacing w:after="3" w:line="253" w:lineRule="auto"/>
              <w:rPr>
                <w:rFonts w:ascii="Arial" w:hAnsi="Arial" w:cs="Arial"/>
                <w:b/>
              </w:rPr>
            </w:pPr>
            <w:r w:rsidRPr="002C0627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927" w:type="dxa"/>
          </w:tcPr>
          <w:p w14:paraId="396BCA1E" w14:textId="77777777" w:rsidR="00BE6989" w:rsidRPr="002C0627" w:rsidRDefault="00BE6989" w:rsidP="005D6597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Owner</w:t>
            </w:r>
          </w:p>
        </w:tc>
        <w:tc>
          <w:tcPr>
            <w:tcW w:w="1019" w:type="dxa"/>
          </w:tcPr>
          <w:p w14:paraId="7735B7F6" w14:textId="77777777" w:rsidR="00BE6989" w:rsidRPr="002C0627" w:rsidRDefault="00BE6989" w:rsidP="005D6597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Due</w:t>
            </w:r>
          </w:p>
        </w:tc>
        <w:tc>
          <w:tcPr>
            <w:tcW w:w="4946" w:type="dxa"/>
          </w:tcPr>
          <w:p w14:paraId="62DF5B1E" w14:textId="77777777" w:rsidR="00BE6989" w:rsidRPr="002C0627" w:rsidRDefault="00BE6989" w:rsidP="005D6597">
            <w:pPr>
              <w:spacing w:after="3" w:line="253" w:lineRule="auto"/>
              <w:rPr>
                <w:rFonts w:ascii="Arial" w:hAnsi="Arial" w:cs="Arial"/>
                <w:b/>
              </w:rPr>
            </w:pPr>
            <w:r w:rsidRPr="002C0627">
              <w:rPr>
                <w:rFonts w:ascii="Arial" w:hAnsi="Arial" w:cs="Arial"/>
                <w:b/>
              </w:rPr>
              <w:t>Status</w:t>
            </w:r>
          </w:p>
        </w:tc>
      </w:tr>
      <w:tr w:rsidR="002A0C6A" w:rsidRPr="002C0627" w14:paraId="4EBFF8F7" w14:textId="77777777" w:rsidTr="002C571D">
        <w:trPr>
          <w:trHeight w:val="151"/>
        </w:trPr>
        <w:tc>
          <w:tcPr>
            <w:tcW w:w="731" w:type="dxa"/>
          </w:tcPr>
          <w:p w14:paraId="54552C21" w14:textId="25C5E922" w:rsidR="002A0C6A" w:rsidRPr="002A0C6A" w:rsidRDefault="002A0C6A" w:rsidP="005D6597">
            <w:pPr>
              <w:spacing w:after="3" w:line="253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GH</w:t>
            </w:r>
          </w:p>
        </w:tc>
        <w:tc>
          <w:tcPr>
            <w:tcW w:w="3200" w:type="dxa"/>
          </w:tcPr>
          <w:p w14:paraId="628ABE76" w14:textId="175ADC1F" w:rsidR="002A0C6A" w:rsidRDefault="004710FB" w:rsidP="005D6597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Expectations and Code of Conduct</w:t>
            </w:r>
          </w:p>
        </w:tc>
        <w:tc>
          <w:tcPr>
            <w:tcW w:w="4365" w:type="dxa"/>
          </w:tcPr>
          <w:p w14:paraId="7FB991DA" w14:textId="4D9416E7" w:rsidR="002A0C6A" w:rsidRPr="002C0627" w:rsidRDefault="00EF638F" w:rsidP="005D6597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GH talked about his expectations</w:t>
            </w:r>
            <w:r w:rsidR="000F5E58">
              <w:rPr>
                <w:rFonts w:ascii="Arial" w:hAnsi="Arial" w:cs="Arial"/>
                <w:b/>
              </w:rPr>
              <w:t xml:space="preserve"> from the Committee members</w:t>
            </w:r>
          </w:p>
        </w:tc>
        <w:tc>
          <w:tcPr>
            <w:tcW w:w="927" w:type="dxa"/>
          </w:tcPr>
          <w:p w14:paraId="0D1D41FF" w14:textId="3AA2D5EB" w:rsidR="002A0C6A" w:rsidRDefault="000F5E58" w:rsidP="005D6597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GH</w:t>
            </w:r>
          </w:p>
        </w:tc>
        <w:tc>
          <w:tcPr>
            <w:tcW w:w="1019" w:type="dxa"/>
          </w:tcPr>
          <w:p w14:paraId="36799965" w14:textId="0905F928" w:rsidR="002A0C6A" w:rsidRDefault="00B17689" w:rsidP="005D6597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Sept 23</w:t>
            </w:r>
          </w:p>
        </w:tc>
        <w:tc>
          <w:tcPr>
            <w:tcW w:w="4946" w:type="dxa"/>
          </w:tcPr>
          <w:p w14:paraId="18E24DE7" w14:textId="4BB46441" w:rsidR="002A0C6A" w:rsidRDefault="00B17689" w:rsidP="005D6597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GH </w:t>
            </w:r>
            <w:r w:rsidR="00D50B0F">
              <w:rPr>
                <w:rFonts w:ascii="Arial" w:hAnsi="Arial" w:cs="Arial"/>
                <w:b/>
              </w:rPr>
              <w:t>welcomed the new Committee</w:t>
            </w:r>
            <w:r w:rsidR="008A46F7">
              <w:rPr>
                <w:rFonts w:ascii="Arial" w:hAnsi="Arial" w:cs="Arial"/>
                <w:b/>
              </w:rPr>
              <w:t xml:space="preserve"> and </w:t>
            </w:r>
            <w:r>
              <w:rPr>
                <w:rFonts w:ascii="Arial" w:hAnsi="Arial" w:cs="Arial"/>
                <w:b/>
              </w:rPr>
              <w:t>spoke about our membership is gifted to us by the members</w:t>
            </w:r>
            <w:r w:rsidR="00C30FF6">
              <w:rPr>
                <w:rFonts w:ascii="Arial" w:hAnsi="Arial" w:cs="Arial"/>
                <w:b/>
              </w:rPr>
              <w:t>, requested that Committee members wear correct dress for duties</w:t>
            </w:r>
            <w:r w:rsidR="00AB4EA2">
              <w:rPr>
                <w:rFonts w:ascii="Arial" w:hAnsi="Arial" w:cs="Arial"/>
                <w:b/>
              </w:rPr>
              <w:t xml:space="preserve"> and </w:t>
            </w:r>
            <w:r w:rsidR="002A0A93">
              <w:rPr>
                <w:rFonts w:ascii="Arial" w:hAnsi="Arial" w:cs="Arial"/>
                <w:b/>
              </w:rPr>
              <w:t>to wear their badge when attending the club.</w:t>
            </w:r>
          </w:p>
          <w:p w14:paraId="55B13A23" w14:textId="7AAB6FD9" w:rsidR="007E68AA" w:rsidRDefault="002A0A93" w:rsidP="005D6597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Duties are for monitoring</w:t>
            </w:r>
            <w:r w:rsidR="00521002">
              <w:rPr>
                <w:rFonts w:ascii="Arial" w:hAnsi="Arial" w:cs="Arial"/>
                <w:b/>
              </w:rPr>
              <w:t xml:space="preserve"> </w:t>
            </w:r>
            <w:r w:rsidR="00B668D9">
              <w:rPr>
                <w:rFonts w:ascii="Arial" w:hAnsi="Arial" w:cs="Arial"/>
                <w:b/>
              </w:rPr>
              <w:t>especially playground activity</w:t>
            </w:r>
            <w:r w:rsidR="005E6904">
              <w:rPr>
                <w:rFonts w:ascii="Arial" w:hAnsi="Arial" w:cs="Arial"/>
                <w:b/>
              </w:rPr>
              <w:t xml:space="preserve"> </w:t>
            </w:r>
            <w:r w:rsidR="00521002">
              <w:rPr>
                <w:rFonts w:ascii="Arial" w:hAnsi="Arial" w:cs="Arial"/>
                <w:b/>
              </w:rPr>
              <w:t>and being seen by members</w:t>
            </w:r>
            <w:r w:rsidR="00FA4FD5">
              <w:rPr>
                <w:rFonts w:ascii="Arial" w:hAnsi="Arial" w:cs="Arial"/>
                <w:b/>
              </w:rPr>
              <w:t xml:space="preserve"> and helping out</w:t>
            </w:r>
            <w:r w:rsidR="00521002">
              <w:rPr>
                <w:rFonts w:ascii="Arial" w:hAnsi="Arial" w:cs="Arial"/>
                <w:b/>
              </w:rPr>
              <w:t>,</w:t>
            </w:r>
            <w:r w:rsidR="00FA4FD5">
              <w:rPr>
                <w:rFonts w:ascii="Arial" w:hAnsi="Arial" w:cs="Arial"/>
                <w:b/>
              </w:rPr>
              <w:t xml:space="preserve"> not sitting with friends drinking</w:t>
            </w:r>
          </w:p>
          <w:p w14:paraId="2624A372" w14:textId="1FCE7F2A" w:rsidR="003A392A" w:rsidRDefault="007E68AA" w:rsidP="005D6597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The Code of Conduct </w:t>
            </w:r>
            <w:r w:rsidR="007A0676">
              <w:rPr>
                <w:rFonts w:ascii="Arial" w:hAnsi="Arial" w:cs="Arial"/>
                <w:b/>
              </w:rPr>
              <w:t>document was handed out for signing, KS explained that it was in compliance</w:t>
            </w:r>
            <w:r w:rsidR="00DA1856">
              <w:rPr>
                <w:rFonts w:ascii="Arial" w:hAnsi="Arial" w:cs="Arial"/>
                <w:b/>
              </w:rPr>
              <w:t xml:space="preserve"> with Club WA and was required </w:t>
            </w:r>
            <w:r w:rsidR="005C3614">
              <w:rPr>
                <w:rFonts w:ascii="Arial" w:hAnsi="Arial" w:cs="Arial"/>
                <w:b/>
              </w:rPr>
              <w:t xml:space="preserve">for our application to enter Club </w:t>
            </w:r>
            <w:r w:rsidR="0016117F">
              <w:rPr>
                <w:rFonts w:ascii="Arial" w:hAnsi="Arial" w:cs="Arial"/>
                <w:b/>
              </w:rPr>
              <w:t>of the Year</w:t>
            </w:r>
            <w:r w:rsidR="005C3614">
              <w:rPr>
                <w:rFonts w:ascii="Arial" w:hAnsi="Arial" w:cs="Arial"/>
                <w:b/>
              </w:rPr>
              <w:t xml:space="preserve"> Awards</w:t>
            </w:r>
            <w:r w:rsidR="003A392A">
              <w:rPr>
                <w:rFonts w:ascii="Arial" w:hAnsi="Arial" w:cs="Arial"/>
                <w:b/>
              </w:rPr>
              <w:t>.</w:t>
            </w:r>
          </w:p>
          <w:p w14:paraId="7A319E2A" w14:textId="77777777" w:rsidR="006F29D2" w:rsidRDefault="003A29DB" w:rsidP="005D6597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Committee members signed the document and GC suggested th</w:t>
            </w:r>
            <w:r w:rsidR="00370EE2">
              <w:rPr>
                <w:rFonts w:ascii="Arial" w:hAnsi="Arial" w:cs="Arial"/>
                <w:b/>
              </w:rPr>
              <w:t>e signatures were witnessed</w:t>
            </w:r>
          </w:p>
          <w:p w14:paraId="4894A37F" w14:textId="77777777" w:rsidR="00735D37" w:rsidRDefault="006F29D2" w:rsidP="005D6597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Committee members were asked if they were happy with keeping 2 </w:t>
            </w:r>
            <w:r w:rsidR="003F728C">
              <w:rPr>
                <w:rFonts w:ascii="Arial" w:hAnsi="Arial" w:cs="Arial"/>
                <w:b/>
              </w:rPr>
              <w:t>on duty on Sundays, response</w:t>
            </w:r>
            <w:r w:rsidR="00FB73F3">
              <w:rPr>
                <w:rFonts w:ascii="Arial" w:hAnsi="Arial" w:cs="Arial"/>
                <w:b/>
              </w:rPr>
              <w:t xml:space="preserve"> from 4 members was negative but it was suggested that if they cannot attend then they call out for </w:t>
            </w:r>
            <w:r w:rsidR="00C13E00">
              <w:rPr>
                <w:rFonts w:ascii="Arial" w:hAnsi="Arial" w:cs="Arial"/>
                <w:b/>
              </w:rPr>
              <w:t>replacement by email</w:t>
            </w:r>
          </w:p>
          <w:p w14:paraId="584CB49F" w14:textId="77777777" w:rsidR="004376B9" w:rsidRDefault="002F749A" w:rsidP="005D6597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GH spoke </w:t>
            </w:r>
            <w:r w:rsidR="000E7FB3">
              <w:rPr>
                <w:rFonts w:ascii="Arial" w:hAnsi="Arial" w:cs="Arial"/>
                <w:b/>
              </w:rPr>
              <w:t>about the Opening Day and</w:t>
            </w:r>
            <w:r>
              <w:rPr>
                <w:rFonts w:ascii="Arial" w:hAnsi="Arial" w:cs="Arial"/>
                <w:b/>
              </w:rPr>
              <w:t xml:space="preserve"> lack of commitment from some of the RC</w:t>
            </w:r>
            <w:r w:rsidR="000E7FB3">
              <w:rPr>
                <w:rFonts w:ascii="Arial" w:hAnsi="Arial" w:cs="Arial"/>
                <w:b/>
              </w:rPr>
              <w:t xml:space="preserve">’s, understanding that </w:t>
            </w:r>
            <w:r w:rsidR="004A14EE">
              <w:rPr>
                <w:rFonts w:ascii="Arial" w:hAnsi="Arial" w:cs="Arial"/>
                <w:b/>
              </w:rPr>
              <w:t>some were away and ha</w:t>
            </w:r>
            <w:r w:rsidR="009F064A">
              <w:rPr>
                <w:rFonts w:ascii="Arial" w:hAnsi="Arial" w:cs="Arial"/>
                <w:b/>
              </w:rPr>
              <w:t xml:space="preserve">d </w:t>
            </w:r>
            <w:r w:rsidR="004A14EE">
              <w:rPr>
                <w:rFonts w:ascii="Arial" w:hAnsi="Arial" w:cs="Arial"/>
                <w:b/>
              </w:rPr>
              <w:t>work com</w:t>
            </w:r>
            <w:r w:rsidR="009F064A">
              <w:rPr>
                <w:rFonts w:ascii="Arial" w:hAnsi="Arial" w:cs="Arial"/>
                <w:b/>
              </w:rPr>
              <w:t>m</w:t>
            </w:r>
            <w:r w:rsidR="004A14EE">
              <w:rPr>
                <w:rFonts w:ascii="Arial" w:hAnsi="Arial" w:cs="Arial"/>
                <w:b/>
              </w:rPr>
              <w:t>itments</w:t>
            </w:r>
            <w:r w:rsidR="009F064A">
              <w:rPr>
                <w:rFonts w:ascii="Arial" w:hAnsi="Arial" w:cs="Arial"/>
                <w:b/>
              </w:rPr>
              <w:t xml:space="preserve">, but suggests that they need to </w:t>
            </w:r>
            <w:r w:rsidR="001366F9">
              <w:rPr>
                <w:rFonts w:ascii="Arial" w:hAnsi="Arial" w:cs="Arial"/>
                <w:b/>
              </w:rPr>
              <w:t>have meetings and delegate involvement from section members</w:t>
            </w:r>
            <w:r w:rsidR="004376B9">
              <w:rPr>
                <w:rFonts w:ascii="Arial" w:hAnsi="Arial" w:cs="Arial"/>
                <w:b/>
              </w:rPr>
              <w:t>.</w:t>
            </w:r>
          </w:p>
          <w:p w14:paraId="71FE95A6" w14:textId="43E006B4" w:rsidR="002A0A93" w:rsidRPr="002C0627" w:rsidRDefault="004376B9" w:rsidP="005D6597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EH</w:t>
            </w:r>
            <w:r w:rsidR="00CD6DDF">
              <w:rPr>
                <w:rFonts w:ascii="Arial" w:hAnsi="Arial" w:cs="Arial"/>
                <w:b/>
              </w:rPr>
              <w:t xml:space="preserve"> mentioned uniforms and said he felt that we need something more formal when attending other clubs</w:t>
            </w:r>
            <w:r w:rsidR="00CB7407">
              <w:rPr>
                <w:rFonts w:ascii="Arial" w:hAnsi="Arial" w:cs="Arial"/>
                <w:b/>
              </w:rPr>
              <w:t>, KS will look into ordering</w:t>
            </w:r>
            <w:r w:rsidR="00C44CA2">
              <w:rPr>
                <w:rFonts w:ascii="Arial" w:hAnsi="Arial" w:cs="Arial"/>
                <w:b/>
              </w:rPr>
              <w:t xml:space="preserve"> a few Club ties.</w:t>
            </w:r>
            <w:r w:rsidR="00FA4FD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E6989" w:rsidRPr="002C0627" w14:paraId="195201DE" w14:textId="77777777" w:rsidTr="002C571D">
        <w:trPr>
          <w:trHeight w:val="1478"/>
        </w:trPr>
        <w:tc>
          <w:tcPr>
            <w:tcW w:w="731" w:type="dxa"/>
          </w:tcPr>
          <w:p w14:paraId="6FDFD1A8" w14:textId="77777777" w:rsidR="00BE6989" w:rsidRPr="002C0627" w:rsidRDefault="00BE6989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KW</w:t>
            </w:r>
          </w:p>
        </w:tc>
        <w:tc>
          <w:tcPr>
            <w:tcW w:w="3200" w:type="dxa"/>
          </w:tcPr>
          <w:p w14:paraId="787B173C" w14:textId="07299E6A" w:rsidR="00BE6989" w:rsidRPr="002C0627" w:rsidRDefault="00A21575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Rewriting the Constitu</w:t>
            </w:r>
            <w:r w:rsidR="003230BE">
              <w:rPr>
                <w:rFonts w:ascii="Arial" w:hAnsi="Arial" w:cs="Arial"/>
              </w:rPr>
              <w:t>tion</w:t>
            </w:r>
          </w:p>
        </w:tc>
        <w:tc>
          <w:tcPr>
            <w:tcW w:w="4365" w:type="dxa"/>
          </w:tcPr>
          <w:p w14:paraId="253746B8" w14:textId="50A06F22" w:rsidR="00BE6989" w:rsidRPr="002C0627" w:rsidRDefault="003230BE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Making it more compact and reader friendly</w:t>
            </w:r>
          </w:p>
        </w:tc>
        <w:tc>
          <w:tcPr>
            <w:tcW w:w="927" w:type="dxa"/>
          </w:tcPr>
          <w:p w14:paraId="54A0C64D" w14:textId="408BF2B9" w:rsidR="00BE6989" w:rsidRPr="002C0627" w:rsidRDefault="00A21575" w:rsidP="005D6597">
            <w:pPr>
              <w:spacing w:after="3" w:line="253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</w:t>
            </w:r>
          </w:p>
        </w:tc>
        <w:tc>
          <w:tcPr>
            <w:tcW w:w="1019" w:type="dxa"/>
          </w:tcPr>
          <w:p w14:paraId="36E4606C" w14:textId="1D42BC8E" w:rsidR="00BE6989" w:rsidRPr="002C0627" w:rsidRDefault="00872FFA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747AA">
              <w:rPr>
                <w:rFonts w:ascii="Arial" w:hAnsi="Arial" w:cs="Arial"/>
              </w:rPr>
              <w:t>July</w:t>
            </w:r>
            <w:r w:rsidR="00A21575">
              <w:rPr>
                <w:rFonts w:ascii="Arial" w:hAnsi="Arial" w:cs="Arial"/>
              </w:rPr>
              <w:t xml:space="preserve"> 23</w:t>
            </w:r>
          </w:p>
        </w:tc>
        <w:tc>
          <w:tcPr>
            <w:tcW w:w="4946" w:type="dxa"/>
          </w:tcPr>
          <w:p w14:paraId="6686DA17" w14:textId="0F7AE3B5" w:rsidR="00D12A09" w:rsidRDefault="001D7464" w:rsidP="00581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Progress</w:t>
            </w:r>
            <w:r w:rsidR="005E1394">
              <w:rPr>
                <w:rFonts w:ascii="Arial" w:hAnsi="Arial" w:cs="Arial"/>
              </w:rPr>
              <w:t xml:space="preserve"> </w:t>
            </w:r>
            <w:r w:rsidR="004C43B8">
              <w:rPr>
                <w:rFonts w:ascii="Arial" w:hAnsi="Arial" w:cs="Arial"/>
              </w:rPr>
              <w:t>JH is rewriting the Constitution in co</w:t>
            </w:r>
            <w:r w:rsidR="00FB431B">
              <w:rPr>
                <w:rFonts w:ascii="Arial" w:hAnsi="Arial" w:cs="Arial"/>
              </w:rPr>
              <w:t>nsultation</w:t>
            </w:r>
            <w:r w:rsidR="005E1394">
              <w:rPr>
                <w:rFonts w:ascii="Arial" w:hAnsi="Arial" w:cs="Arial"/>
              </w:rPr>
              <w:t xml:space="preserve"> with KW and SH</w:t>
            </w:r>
            <w:r w:rsidR="006A38E4">
              <w:rPr>
                <w:rFonts w:ascii="Arial" w:hAnsi="Arial" w:cs="Arial"/>
              </w:rPr>
              <w:t>.</w:t>
            </w:r>
          </w:p>
          <w:p w14:paraId="487CDBFA" w14:textId="5E1679A8" w:rsidR="00E55272" w:rsidRDefault="00F3244C" w:rsidP="00581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Rewriting the Constitution</w:t>
            </w:r>
            <w:r w:rsidR="00D220CA">
              <w:rPr>
                <w:rFonts w:ascii="Arial" w:hAnsi="Arial" w:cs="Arial"/>
              </w:rPr>
              <w:t xml:space="preserve"> is becoming more complex and needs to be </w:t>
            </w:r>
            <w:r w:rsidR="004609F1">
              <w:rPr>
                <w:rFonts w:ascii="Arial" w:hAnsi="Arial" w:cs="Arial"/>
              </w:rPr>
              <w:t xml:space="preserve">address issues such as risk management, </w:t>
            </w:r>
            <w:r w:rsidR="00FB5B75">
              <w:rPr>
                <w:rFonts w:ascii="Arial" w:hAnsi="Arial" w:cs="Arial"/>
              </w:rPr>
              <w:t>harassment, we do not have the expertise</w:t>
            </w:r>
            <w:r w:rsidR="009D6F7E">
              <w:rPr>
                <w:rFonts w:ascii="Arial" w:hAnsi="Arial" w:cs="Arial"/>
              </w:rPr>
              <w:t xml:space="preserve">, it was suggested that we use a </w:t>
            </w:r>
            <w:proofErr w:type="gramStart"/>
            <w:r w:rsidR="009D6F7E">
              <w:rPr>
                <w:rFonts w:ascii="Arial" w:hAnsi="Arial" w:cs="Arial"/>
              </w:rPr>
              <w:t>Consultant</w:t>
            </w:r>
            <w:proofErr w:type="gramEnd"/>
            <w:r w:rsidR="009D6F7E">
              <w:rPr>
                <w:rFonts w:ascii="Arial" w:hAnsi="Arial" w:cs="Arial"/>
              </w:rPr>
              <w:t>.</w:t>
            </w:r>
          </w:p>
          <w:p w14:paraId="5CFE931C" w14:textId="46130FC2" w:rsidR="009D6F7E" w:rsidRDefault="009D6F7E" w:rsidP="00581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 suggested that Club WA</w:t>
            </w:r>
            <w:r w:rsidR="00343A39">
              <w:rPr>
                <w:rFonts w:ascii="Arial" w:hAnsi="Arial" w:cs="Arial"/>
              </w:rPr>
              <w:t xml:space="preserve"> can give a talk on what is required and the CEO </w:t>
            </w:r>
            <w:r w:rsidR="00D93A0A">
              <w:rPr>
                <w:rFonts w:ascii="Arial" w:hAnsi="Arial" w:cs="Arial"/>
              </w:rPr>
              <w:t>can do a workshop.</w:t>
            </w:r>
          </w:p>
          <w:p w14:paraId="7868AEFC" w14:textId="126073EF" w:rsidR="00D93A0A" w:rsidRDefault="00B70861" w:rsidP="00581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 will arrang</w:t>
            </w:r>
            <w:r w:rsidR="008C6607">
              <w:rPr>
                <w:rFonts w:ascii="Arial" w:hAnsi="Arial" w:cs="Arial"/>
              </w:rPr>
              <w:t>e</w:t>
            </w:r>
            <w:r w:rsidR="00B33F9C">
              <w:rPr>
                <w:rFonts w:ascii="Arial" w:hAnsi="Arial" w:cs="Arial"/>
              </w:rPr>
              <w:t xml:space="preserve"> </w:t>
            </w:r>
            <w:proofErr w:type="gramStart"/>
            <w:r w:rsidR="00B33F9C">
              <w:rPr>
                <w:rFonts w:ascii="Arial" w:hAnsi="Arial" w:cs="Arial"/>
              </w:rPr>
              <w:t>a</w:t>
            </w:r>
            <w:proofErr w:type="gramEnd"/>
            <w:r w:rsidR="00B33F9C">
              <w:rPr>
                <w:rFonts w:ascii="Arial" w:hAnsi="Arial" w:cs="Arial"/>
              </w:rPr>
              <w:t xml:space="preserve"> evening meeting on November 13</w:t>
            </w:r>
            <w:r w:rsidR="00B33F9C" w:rsidRPr="00B33F9C">
              <w:rPr>
                <w:rFonts w:ascii="Arial" w:hAnsi="Arial" w:cs="Arial"/>
                <w:vertAlign w:val="superscript"/>
              </w:rPr>
              <w:t>th</w:t>
            </w:r>
            <w:r w:rsidR="00B33F9C">
              <w:rPr>
                <w:rFonts w:ascii="Arial" w:hAnsi="Arial" w:cs="Arial"/>
              </w:rPr>
              <w:t xml:space="preserve"> at 6pm and have zoom</w:t>
            </w:r>
            <w:r w:rsidR="008B3FD2">
              <w:rPr>
                <w:rFonts w:ascii="Arial" w:hAnsi="Arial" w:cs="Arial"/>
              </w:rPr>
              <w:t xml:space="preserve"> meeting with Michelle Hall CEO Clubs WA</w:t>
            </w:r>
          </w:p>
          <w:p w14:paraId="5F9A12E0" w14:textId="7A990D11" w:rsidR="001277F6" w:rsidRDefault="004C3A03" w:rsidP="00581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14:paraId="6E6D8E61" w14:textId="234B5754" w:rsidR="00403C66" w:rsidRDefault="00403C66" w:rsidP="00581B0B">
            <w:pPr>
              <w:rPr>
                <w:rFonts w:ascii="Arial" w:hAnsi="Arial" w:cs="Arial"/>
              </w:rPr>
            </w:pPr>
          </w:p>
          <w:p w14:paraId="0E0C88F0" w14:textId="43BDB373" w:rsidR="006A38E4" w:rsidRPr="00581B0B" w:rsidRDefault="00731901" w:rsidP="00581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  <w:p w14:paraId="7253F103" w14:textId="7724F1AE" w:rsidR="00411873" w:rsidRPr="002C0627" w:rsidRDefault="004C43B8" w:rsidP="00411873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BE6989" w:rsidRPr="002C0627" w14:paraId="41F2B51F" w14:textId="77777777" w:rsidTr="002C571D">
        <w:trPr>
          <w:trHeight w:val="284"/>
        </w:trPr>
        <w:tc>
          <w:tcPr>
            <w:tcW w:w="731" w:type="dxa"/>
          </w:tcPr>
          <w:p w14:paraId="0C134F29" w14:textId="3B24411E" w:rsidR="00BE6989" w:rsidRPr="002C0627" w:rsidRDefault="00151B26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JH</w:t>
            </w:r>
          </w:p>
        </w:tc>
        <w:tc>
          <w:tcPr>
            <w:tcW w:w="3200" w:type="dxa"/>
          </w:tcPr>
          <w:p w14:paraId="5BD0958F" w14:textId="0FDBB73C" w:rsidR="00BE6989" w:rsidRPr="002C0627" w:rsidRDefault="00430005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Upgrade Boards in Clubrooms</w:t>
            </w:r>
          </w:p>
        </w:tc>
        <w:tc>
          <w:tcPr>
            <w:tcW w:w="4365" w:type="dxa"/>
          </w:tcPr>
          <w:p w14:paraId="6C067B98" w14:textId="07836CFE" w:rsidR="00BE6989" w:rsidRPr="002C0627" w:rsidRDefault="00430005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Remove some of the boards that are</w:t>
            </w:r>
            <w:r w:rsidR="005E4F49">
              <w:rPr>
                <w:rFonts w:ascii="Arial" w:hAnsi="Arial" w:cs="Arial"/>
              </w:rPr>
              <w:t xml:space="preserve"> not</w:t>
            </w:r>
            <w:r>
              <w:rPr>
                <w:rFonts w:ascii="Arial" w:hAnsi="Arial" w:cs="Arial"/>
              </w:rPr>
              <w:t xml:space="preserve"> re</w:t>
            </w:r>
            <w:r w:rsidR="00DD2F76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e</w:t>
            </w:r>
            <w:r w:rsidR="00DD2F76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ant</w:t>
            </w:r>
            <w:r w:rsidR="005E4F49">
              <w:rPr>
                <w:rFonts w:ascii="Arial" w:hAnsi="Arial" w:cs="Arial"/>
              </w:rPr>
              <w:t xml:space="preserve"> and update others</w:t>
            </w:r>
          </w:p>
        </w:tc>
        <w:tc>
          <w:tcPr>
            <w:tcW w:w="927" w:type="dxa"/>
          </w:tcPr>
          <w:p w14:paraId="4FC05E98" w14:textId="698EF994" w:rsidR="00BE6989" w:rsidRPr="002C0627" w:rsidRDefault="00DD2F76" w:rsidP="00A21BB5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019" w:type="dxa"/>
          </w:tcPr>
          <w:p w14:paraId="21F9C81C" w14:textId="376A79AC" w:rsidR="00BE6989" w:rsidRPr="002C0627" w:rsidRDefault="00317B65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</w:t>
            </w:r>
            <w:r w:rsidR="00DD2F76">
              <w:rPr>
                <w:rFonts w:ascii="Arial" w:hAnsi="Arial" w:cs="Arial"/>
              </w:rPr>
              <w:t xml:space="preserve"> 23</w:t>
            </w:r>
          </w:p>
        </w:tc>
        <w:tc>
          <w:tcPr>
            <w:tcW w:w="4946" w:type="dxa"/>
          </w:tcPr>
          <w:p w14:paraId="0438C85B" w14:textId="7F2832D7" w:rsidR="0076647E" w:rsidRDefault="001D7464" w:rsidP="005D6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  <w:r w:rsidR="00D073A3">
              <w:rPr>
                <w:rFonts w:ascii="Arial" w:hAnsi="Arial" w:cs="Arial"/>
              </w:rPr>
              <w:t xml:space="preserve"> </w:t>
            </w:r>
            <w:r w:rsidR="00303718">
              <w:rPr>
                <w:rFonts w:ascii="Arial" w:hAnsi="Arial" w:cs="Arial"/>
              </w:rPr>
              <w:t>KS has found sign writers</w:t>
            </w:r>
            <w:r w:rsidR="00E16A16">
              <w:rPr>
                <w:rFonts w:ascii="Arial" w:hAnsi="Arial" w:cs="Arial"/>
              </w:rPr>
              <w:t>.</w:t>
            </w:r>
          </w:p>
          <w:p w14:paraId="5AA5350D" w14:textId="77777777" w:rsidR="00065B41" w:rsidRDefault="00065B41" w:rsidP="005D6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 suggested a digital sign to save on space as it has been suggested there might not be enough</w:t>
            </w:r>
            <w:r w:rsidR="00B7047E">
              <w:rPr>
                <w:rFonts w:ascii="Arial" w:hAnsi="Arial" w:cs="Arial"/>
              </w:rPr>
              <w:t xml:space="preserve"> wall</w:t>
            </w:r>
            <w:r>
              <w:rPr>
                <w:rFonts w:ascii="Arial" w:hAnsi="Arial" w:cs="Arial"/>
              </w:rPr>
              <w:t xml:space="preserve"> space in new club house</w:t>
            </w:r>
            <w:r w:rsidR="00481845">
              <w:rPr>
                <w:rFonts w:ascii="Arial" w:hAnsi="Arial" w:cs="Arial"/>
              </w:rPr>
              <w:t>.</w:t>
            </w:r>
          </w:p>
          <w:p w14:paraId="53FDA5D4" w14:textId="77777777" w:rsidR="00481845" w:rsidRDefault="00EA7ACF" w:rsidP="005D6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 be completed next week, waiting for details from RSL</w:t>
            </w:r>
          </w:p>
          <w:p w14:paraId="067E9A50" w14:textId="471AD8EC" w:rsidR="0076247B" w:rsidRPr="002C0627" w:rsidRDefault="009A12D4" w:rsidP="005D6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Sign writer </w:t>
            </w:r>
            <w:r w:rsidR="007E7391">
              <w:rPr>
                <w:rFonts w:ascii="Arial" w:hAnsi="Arial" w:cs="Arial"/>
              </w:rPr>
              <w:t>had to review a few boards because of sizing.</w:t>
            </w:r>
          </w:p>
        </w:tc>
      </w:tr>
      <w:tr w:rsidR="0099678E" w:rsidRPr="002C0627" w14:paraId="051BEE67" w14:textId="77777777" w:rsidTr="002C571D">
        <w:trPr>
          <w:trHeight w:val="284"/>
        </w:trPr>
        <w:tc>
          <w:tcPr>
            <w:tcW w:w="731" w:type="dxa"/>
          </w:tcPr>
          <w:p w14:paraId="542647BC" w14:textId="49814535" w:rsidR="0099678E" w:rsidRDefault="00C178A5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GH</w:t>
            </w:r>
          </w:p>
        </w:tc>
        <w:tc>
          <w:tcPr>
            <w:tcW w:w="3200" w:type="dxa"/>
          </w:tcPr>
          <w:p w14:paraId="5B9AE5F7" w14:textId="3AE393CD" w:rsidR="0099678E" w:rsidRDefault="00C178A5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Query Poker membership</w:t>
            </w:r>
          </w:p>
        </w:tc>
        <w:tc>
          <w:tcPr>
            <w:tcW w:w="4365" w:type="dxa"/>
          </w:tcPr>
          <w:p w14:paraId="1F78B6C1" w14:textId="77777777" w:rsidR="0099678E" w:rsidRDefault="00DE2A70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Discussed at last meeting as there was a</w:t>
            </w:r>
            <w:r w:rsidR="001311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letter advising </w:t>
            </w:r>
            <w:proofErr w:type="gramStart"/>
            <w:r>
              <w:rPr>
                <w:rFonts w:ascii="Arial" w:hAnsi="Arial" w:cs="Arial"/>
              </w:rPr>
              <w:t>people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131182">
              <w:rPr>
                <w:rFonts w:ascii="Arial" w:hAnsi="Arial" w:cs="Arial"/>
              </w:rPr>
              <w:t>they could have a poker membership</w:t>
            </w:r>
            <w:r w:rsidR="00F4793F">
              <w:rPr>
                <w:rFonts w:ascii="Arial" w:hAnsi="Arial" w:cs="Arial"/>
              </w:rPr>
              <w:t>.</w:t>
            </w:r>
          </w:p>
          <w:p w14:paraId="6075196F" w14:textId="61A3C4EF" w:rsidR="00F4793F" w:rsidRDefault="00F4793F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Letter requesting grant to buy new equipment</w:t>
            </w:r>
          </w:p>
        </w:tc>
        <w:tc>
          <w:tcPr>
            <w:tcW w:w="927" w:type="dxa"/>
          </w:tcPr>
          <w:p w14:paraId="075D95F6" w14:textId="6387DC46" w:rsidR="0099678E" w:rsidRDefault="00F4793F" w:rsidP="00A21BB5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GH</w:t>
            </w:r>
          </w:p>
        </w:tc>
        <w:tc>
          <w:tcPr>
            <w:tcW w:w="1019" w:type="dxa"/>
          </w:tcPr>
          <w:p w14:paraId="2C4EC1A8" w14:textId="1DA2F434" w:rsidR="0099678E" w:rsidRDefault="00F4793F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 23</w:t>
            </w:r>
          </w:p>
        </w:tc>
        <w:tc>
          <w:tcPr>
            <w:tcW w:w="4946" w:type="dxa"/>
          </w:tcPr>
          <w:p w14:paraId="644D0A3D" w14:textId="5D174CDD" w:rsidR="007A4DB6" w:rsidRDefault="00E8362F" w:rsidP="005D6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Progress </w:t>
            </w:r>
            <w:r w:rsidR="00040BCD">
              <w:rPr>
                <w:rFonts w:ascii="Arial" w:hAnsi="Arial" w:cs="Arial"/>
              </w:rPr>
              <w:t>Will canvas members if they want increase in Poker membership</w:t>
            </w:r>
            <w:r w:rsidR="006112B2">
              <w:rPr>
                <w:rFonts w:ascii="Arial" w:hAnsi="Arial" w:cs="Arial"/>
              </w:rPr>
              <w:t>. Will put on Agenda at Half Yearly AGM</w:t>
            </w:r>
            <w:r w:rsidR="00301521">
              <w:rPr>
                <w:rFonts w:ascii="Arial" w:hAnsi="Arial" w:cs="Arial"/>
              </w:rPr>
              <w:t>.</w:t>
            </w:r>
          </w:p>
          <w:p w14:paraId="646801DA" w14:textId="4A91D4E6" w:rsidR="00301521" w:rsidRDefault="00301521" w:rsidP="005D6597">
            <w:pPr>
              <w:rPr>
                <w:rFonts w:ascii="Arial" w:hAnsi="Arial" w:cs="Arial"/>
              </w:rPr>
            </w:pPr>
          </w:p>
        </w:tc>
      </w:tr>
    </w:tbl>
    <w:p w14:paraId="4B158E0F" w14:textId="03994834" w:rsidR="00415B13" w:rsidRDefault="00D24237" w:rsidP="00415B13">
      <w:r>
        <w:t xml:space="preserve"> </w:t>
      </w:r>
    </w:p>
    <w:p w14:paraId="33BC1F0F" w14:textId="77777777" w:rsidR="00D24237" w:rsidRDefault="00D24237" w:rsidP="00415B13"/>
    <w:p w14:paraId="66DCDBC7" w14:textId="72F61354" w:rsidR="0012126A" w:rsidRDefault="0012126A" w:rsidP="0012126A">
      <w:pPr>
        <w:spacing w:after="6"/>
        <w:ind w:left="1410"/>
        <w:rPr>
          <w:rFonts w:ascii="Arial" w:hAnsi="Arial" w:cs="Arial"/>
        </w:rPr>
      </w:pPr>
    </w:p>
    <w:p w14:paraId="40C77808" w14:textId="77777777" w:rsidR="009744D0" w:rsidRDefault="009744D0" w:rsidP="0012126A">
      <w:pPr>
        <w:spacing w:after="6"/>
        <w:ind w:left="1410"/>
        <w:rPr>
          <w:rFonts w:ascii="Arial" w:hAnsi="Arial" w:cs="Arial"/>
        </w:rPr>
      </w:pPr>
    </w:p>
    <w:p w14:paraId="0156A8F9" w14:textId="2B198799" w:rsidR="009422F0" w:rsidRDefault="008878A9" w:rsidP="00AD614F">
      <w:pPr>
        <w:spacing w:after="6"/>
        <w:ind w:left="720"/>
        <w:rPr>
          <w:rFonts w:ascii="Arial" w:eastAsia="Arial" w:hAnsi="Arial" w:cs="Arial"/>
          <w:b/>
        </w:rPr>
      </w:pPr>
      <w:r w:rsidRPr="00AD614F">
        <w:rPr>
          <w:rFonts w:ascii="Arial" w:eastAsia="Arial" w:hAnsi="Arial" w:cs="Arial"/>
          <w:b/>
        </w:rPr>
        <w:lastRenderedPageBreak/>
        <w:t>CLUB</w:t>
      </w:r>
      <w:r w:rsidR="00EB372D">
        <w:rPr>
          <w:rFonts w:ascii="Arial" w:eastAsia="Arial" w:hAnsi="Arial" w:cs="Arial"/>
          <w:b/>
        </w:rPr>
        <w:t xml:space="preserve"> MANAGER’S REPORT</w:t>
      </w:r>
    </w:p>
    <w:p w14:paraId="0D73D1FA" w14:textId="2F4B0BAF" w:rsidR="004A664D" w:rsidRDefault="004A664D" w:rsidP="00AD614F">
      <w:pPr>
        <w:spacing w:after="6"/>
        <w:ind w:left="720"/>
        <w:rPr>
          <w:rFonts w:ascii="Arial" w:eastAsia="Arial" w:hAnsi="Arial" w:cs="Arial"/>
          <w:b/>
        </w:rPr>
      </w:pPr>
    </w:p>
    <w:p w14:paraId="6241B303" w14:textId="7CDE751D" w:rsidR="00AC222A" w:rsidRDefault="00C72530" w:rsidP="00FC2A0E">
      <w:pPr>
        <w:spacing w:after="6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      As tabled</w:t>
      </w:r>
      <w:r w:rsidR="006F4697">
        <w:rPr>
          <w:rFonts w:ascii="Arial" w:eastAsia="Arial" w:hAnsi="Arial" w:cs="Arial"/>
          <w:bCs/>
        </w:rPr>
        <w:t xml:space="preserve"> </w:t>
      </w:r>
      <w:r w:rsidR="00F95FFA">
        <w:rPr>
          <w:rFonts w:ascii="Arial" w:eastAsia="Arial" w:hAnsi="Arial" w:cs="Arial"/>
          <w:bCs/>
        </w:rPr>
        <w:t>–</w:t>
      </w:r>
      <w:r w:rsidR="006F4697">
        <w:rPr>
          <w:rFonts w:ascii="Arial" w:eastAsia="Arial" w:hAnsi="Arial" w:cs="Arial"/>
          <w:bCs/>
        </w:rPr>
        <w:t xml:space="preserve"> </w:t>
      </w:r>
      <w:r w:rsidR="001B5B2A">
        <w:rPr>
          <w:rFonts w:ascii="Arial" w:eastAsia="Arial" w:hAnsi="Arial" w:cs="Arial"/>
          <w:bCs/>
        </w:rPr>
        <w:t>Looking into purchasing 2way radios for staff for better communication,</w:t>
      </w:r>
      <w:r w:rsidR="00EA78B8">
        <w:rPr>
          <w:rFonts w:ascii="Arial" w:eastAsia="Arial" w:hAnsi="Arial" w:cs="Arial"/>
          <w:bCs/>
        </w:rPr>
        <w:t xml:space="preserve"> has a quote for</w:t>
      </w:r>
      <w:r w:rsidR="001B5B2A">
        <w:rPr>
          <w:rFonts w:ascii="Arial" w:eastAsia="Arial" w:hAnsi="Arial" w:cs="Arial"/>
          <w:bCs/>
        </w:rPr>
        <w:t xml:space="preserve"> </w:t>
      </w:r>
      <w:r w:rsidR="00EA78B8">
        <w:rPr>
          <w:rFonts w:ascii="Arial" w:eastAsia="Arial" w:hAnsi="Arial" w:cs="Arial"/>
          <w:bCs/>
        </w:rPr>
        <w:t>$200 for 10 radios. SL said he had a contact and will make enquiries.</w:t>
      </w:r>
    </w:p>
    <w:p w14:paraId="592FEBC4" w14:textId="6DCE2ABE" w:rsidR="00EA78B8" w:rsidRDefault="00C23E30" w:rsidP="00FC2A0E">
      <w:pPr>
        <w:spacing w:after="6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                         Georgina has </w:t>
      </w:r>
      <w:r w:rsidR="007F52FA">
        <w:rPr>
          <w:rFonts w:ascii="Arial" w:eastAsia="Arial" w:hAnsi="Arial" w:cs="Arial"/>
          <w:bCs/>
        </w:rPr>
        <w:t>resume</w:t>
      </w:r>
      <w:r w:rsidR="00647525">
        <w:rPr>
          <w:rFonts w:ascii="Arial" w:eastAsia="Arial" w:hAnsi="Arial" w:cs="Arial"/>
          <w:bCs/>
        </w:rPr>
        <w:t>d</w:t>
      </w:r>
      <w:r w:rsidR="007F52FA">
        <w:rPr>
          <w:rFonts w:ascii="Arial" w:eastAsia="Arial" w:hAnsi="Arial" w:cs="Arial"/>
          <w:bCs/>
        </w:rPr>
        <w:t xml:space="preserve"> her role as</w:t>
      </w:r>
      <w:r>
        <w:rPr>
          <w:rFonts w:ascii="Arial" w:eastAsia="Arial" w:hAnsi="Arial" w:cs="Arial"/>
          <w:bCs/>
        </w:rPr>
        <w:t xml:space="preserve"> Bar manager and </w:t>
      </w:r>
      <w:r w:rsidR="00DB434C">
        <w:rPr>
          <w:rFonts w:ascii="Arial" w:eastAsia="Arial" w:hAnsi="Arial" w:cs="Arial"/>
          <w:bCs/>
        </w:rPr>
        <w:t>M</w:t>
      </w:r>
      <w:r>
        <w:rPr>
          <w:rFonts w:ascii="Arial" w:eastAsia="Arial" w:hAnsi="Arial" w:cs="Arial"/>
          <w:bCs/>
        </w:rPr>
        <w:t>elissa</w:t>
      </w:r>
      <w:r w:rsidR="00A3320F">
        <w:rPr>
          <w:rFonts w:ascii="Arial" w:eastAsia="Arial" w:hAnsi="Arial" w:cs="Arial"/>
          <w:bCs/>
        </w:rPr>
        <w:t xml:space="preserve"> is now the Events manager in conjunction with KS</w:t>
      </w:r>
      <w:r w:rsidR="00877EBB">
        <w:rPr>
          <w:rFonts w:ascii="Arial" w:eastAsia="Arial" w:hAnsi="Arial" w:cs="Arial"/>
          <w:bCs/>
        </w:rPr>
        <w:t>.</w:t>
      </w:r>
    </w:p>
    <w:p w14:paraId="4548D45F" w14:textId="667D7429" w:rsidR="00877EBB" w:rsidRDefault="00877EBB" w:rsidP="00FC2A0E">
      <w:pPr>
        <w:spacing w:after="6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                         Kids Eat free will change in November</w:t>
      </w:r>
      <w:r w:rsidR="00D26FBE">
        <w:rPr>
          <w:rFonts w:ascii="Arial" w:eastAsia="Arial" w:hAnsi="Arial" w:cs="Arial"/>
          <w:bCs/>
        </w:rPr>
        <w:t xml:space="preserve"> to be $5 meal with adult purchase</w:t>
      </w:r>
    </w:p>
    <w:p w14:paraId="14D770B6" w14:textId="40D1E20E" w:rsidR="00314978" w:rsidRDefault="00314978" w:rsidP="00FC2A0E">
      <w:pPr>
        <w:spacing w:after="6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                         Business cards for all </w:t>
      </w:r>
      <w:proofErr w:type="gramStart"/>
      <w:r>
        <w:rPr>
          <w:rFonts w:ascii="Arial" w:eastAsia="Arial" w:hAnsi="Arial" w:cs="Arial"/>
          <w:bCs/>
        </w:rPr>
        <w:t>RC</w:t>
      </w:r>
      <w:r w:rsidR="009F0C92">
        <w:rPr>
          <w:rFonts w:ascii="Arial" w:eastAsia="Arial" w:hAnsi="Arial" w:cs="Arial"/>
          <w:bCs/>
        </w:rPr>
        <w:t>’s</w:t>
      </w:r>
      <w:proofErr w:type="gramEnd"/>
      <w:r w:rsidR="009F0C92">
        <w:rPr>
          <w:rFonts w:ascii="Arial" w:eastAsia="Arial" w:hAnsi="Arial" w:cs="Arial"/>
          <w:bCs/>
        </w:rPr>
        <w:t xml:space="preserve"> to hand out for members contact.</w:t>
      </w:r>
    </w:p>
    <w:p w14:paraId="3CF7ECDC" w14:textId="32E2DF3A" w:rsidR="00A121FF" w:rsidRDefault="00E2222E" w:rsidP="00FC2A0E">
      <w:pPr>
        <w:spacing w:after="6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                         </w:t>
      </w:r>
      <w:r w:rsidR="008C7F0C">
        <w:rPr>
          <w:rFonts w:ascii="Arial" w:eastAsia="Arial" w:hAnsi="Arial" w:cs="Arial"/>
          <w:bCs/>
        </w:rPr>
        <w:t xml:space="preserve">The </w:t>
      </w:r>
      <w:r w:rsidR="00222D59">
        <w:rPr>
          <w:rFonts w:ascii="Arial" w:eastAsia="Arial" w:hAnsi="Arial" w:cs="Arial"/>
          <w:bCs/>
        </w:rPr>
        <w:t>K</w:t>
      </w:r>
      <w:r w:rsidR="008C7F0C">
        <w:rPr>
          <w:rFonts w:ascii="Arial" w:eastAsia="Arial" w:hAnsi="Arial" w:cs="Arial"/>
          <w:bCs/>
        </w:rPr>
        <w:t xml:space="preserve">itchen </w:t>
      </w:r>
      <w:r w:rsidR="00222D59">
        <w:rPr>
          <w:rFonts w:ascii="Arial" w:eastAsia="Arial" w:hAnsi="Arial" w:cs="Arial"/>
          <w:bCs/>
        </w:rPr>
        <w:t>C</w:t>
      </w:r>
      <w:r w:rsidR="008C7F0C">
        <w:rPr>
          <w:rFonts w:ascii="Arial" w:eastAsia="Arial" w:hAnsi="Arial" w:cs="Arial"/>
          <w:bCs/>
        </w:rPr>
        <w:t>ool room malfunctioned as well as under counter fridge</w:t>
      </w:r>
      <w:r w:rsidR="009C4B65">
        <w:rPr>
          <w:rFonts w:ascii="Arial" w:eastAsia="Arial" w:hAnsi="Arial" w:cs="Arial"/>
          <w:bCs/>
        </w:rPr>
        <w:t>, cost for replacement $7,255</w:t>
      </w:r>
      <w:r w:rsidR="00A121FF">
        <w:rPr>
          <w:rFonts w:ascii="Arial" w:eastAsia="Arial" w:hAnsi="Arial" w:cs="Arial"/>
          <w:bCs/>
        </w:rPr>
        <w:t>.</w:t>
      </w:r>
    </w:p>
    <w:p w14:paraId="1FB3BBAB" w14:textId="4515BFC9" w:rsidR="00A624BE" w:rsidRDefault="00A624BE" w:rsidP="00FC2A0E">
      <w:pPr>
        <w:spacing w:after="6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                         Purchase</w:t>
      </w:r>
      <w:r w:rsidR="00DB434C">
        <w:rPr>
          <w:rFonts w:ascii="Arial" w:eastAsia="Arial" w:hAnsi="Arial" w:cs="Arial"/>
          <w:bCs/>
        </w:rPr>
        <w:t>d</w:t>
      </w:r>
      <w:r>
        <w:rPr>
          <w:rFonts w:ascii="Arial" w:eastAsia="Arial" w:hAnsi="Arial" w:cs="Arial"/>
          <w:bCs/>
        </w:rPr>
        <w:t xml:space="preserve"> 4x marquees </w:t>
      </w:r>
      <w:r w:rsidR="00A121FF">
        <w:rPr>
          <w:rFonts w:ascii="Arial" w:eastAsia="Arial" w:hAnsi="Arial" w:cs="Arial"/>
          <w:bCs/>
        </w:rPr>
        <w:t>for Club Events and Section get aways</w:t>
      </w:r>
    </w:p>
    <w:p w14:paraId="757FD521" w14:textId="492E10C4" w:rsidR="00795478" w:rsidRDefault="00795478" w:rsidP="00FC2A0E">
      <w:pPr>
        <w:spacing w:after="6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                         </w:t>
      </w:r>
      <w:r w:rsidR="00F1064B">
        <w:rPr>
          <w:rFonts w:ascii="Arial" w:eastAsia="Arial" w:hAnsi="Arial" w:cs="Arial"/>
          <w:bCs/>
        </w:rPr>
        <w:t xml:space="preserve">Mullaloo </w:t>
      </w:r>
      <w:proofErr w:type="spellStart"/>
      <w:r w:rsidR="001F194B">
        <w:rPr>
          <w:rFonts w:ascii="Arial" w:eastAsia="Arial" w:hAnsi="Arial" w:cs="Arial"/>
          <w:bCs/>
        </w:rPr>
        <w:t>Boardriders</w:t>
      </w:r>
      <w:proofErr w:type="spellEnd"/>
      <w:r w:rsidR="001F194B">
        <w:rPr>
          <w:rFonts w:ascii="Arial" w:eastAsia="Arial" w:hAnsi="Arial" w:cs="Arial"/>
          <w:bCs/>
        </w:rPr>
        <w:t xml:space="preserve"> Association has requested to </w:t>
      </w:r>
      <w:r w:rsidR="005A627C">
        <w:rPr>
          <w:rFonts w:ascii="Arial" w:eastAsia="Arial" w:hAnsi="Arial" w:cs="Arial"/>
          <w:bCs/>
        </w:rPr>
        <w:t xml:space="preserve">use our Club </w:t>
      </w:r>
      <w:r w:rsidR="00F41A9C">
        <w:rPr>
          <w:rFonts w:ascii="Arial" w:eastAsia="Arial" w:hAnsi="Arial" w:cs="Arial"/>
          <w:bCs/>
        </w:rPr>
        <w:t>for</w:t>
      </w:r>
      <w:r w:rsidR="00BD0145">
        <w:rPr>
          <w:rFonts w:ascii="Arial" w:eastAsia="Arial" w:hAnsi="Arial" w:cs="Arial"/>
          <w:bCs/>
        </w:rPr>
        <w:t xml:space="preserve"> monthly</w:t>
      </w:r>
      <w:r w:rsidR="00F41A9C">
        <w:rPr>
          <w:rFonts w:ascii="Arial" w:eastAsia="Arial" w:hAnsi="Arial" w:cs="Arial"/>
          <w:bCs/>
        </w:rPr>
        <w:t xml:space="preserve"> meetings and </w:t>
      </w:r>
      <w:r w:rsidR="005A627C">
        <w:rPr>
          <w:rFonts w:ascii="Arial" w:eastAsia="Arial" w:hAnsi="Arial" w:cs="Arial"/>
          <w:bCs/>
        </w:rPr>
        <w:t xml:space="preserve">social events, </w:t>
      </w:r>
      <w:r w:rsidR="00AA5B12">
        <w:rPr>
          <w:rFonts w:ascii="Arial" w:eastAsia="Arial" w:hAnsi="Arial" w:cs="Arial"/>
          <w:bCs/>
        </w:rPr>
        <w:t xml:space="preserve">suggest Tuesday nights and use the </w:t>
      </w:r>
    </w:p>
    <w:p w14:paraId="253A5825" w14:textId="305FEFE9" w:rsidR="00AA5B12" w:rsidRDefault="00AA5B12" w:rsidP="00FC2A0E">
      <w:pPr>
        <w:spacing w:after="6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                         Starter box</w:t>
      </w:r>
      <w:r w:rsidR="00601627">
        <w:rPr>
          <w:rFonts w:ascii="Arial" w:eastAsia="Arial" w:hAnsi="Arial" w:cs="Arial"/>
          <w:bCs/>
        </w:rPr>
        <w:t xml:space="preserve">. Sends a good message </w:t>
      </w:r>
      <w:r w:rsidR="00B3265A">
        <w:rPr>
          <w:rFonts w:ascii="Arial" w:eastAsia="Arial" w:hAnsi="Arial" w:cs="Arial"/>
          <w:bCs/>
        </w:rPr>
        <w:t>to Local and State Government that we cater for wider community</w:t>
      </w:r>
      <w:r w:rsidR="006C77BF">
        <w:rPr>
          <w:rFonts w:ascii="Arial" w:eastAsia="Arial" w:hAnsi="Arial" w:cs="Arial"/>
          <w:bCs/>
        </w:rPr>
        <w:t>.</w:t>
      </w:r>
    </w:p>
    <w:p w14:paraId="1EFAC140" w14:textId="5B658475" w:rsidR="00AC222A" w:rsidRDefault="006C77BF" w:rsidP="00FC2A0E">
      <w:pPr>
        <w:spacing w:after="6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                         </w:t>
      </w:r>
      <w:r w:rsidR="00035E8C">
        <w:rPr>
          <w:rFonts w:ascii="Arial" w:eastAsia="Arial" w:hAnsi="Arial" w:cs="Arial"/>
          <w:bCs/>
        </w:rPr>
        <w:t>Request for the Committee</w:t>
      </w:r>
      <w:r w:rsidR="007A378B">
        <w:rPr>
          <w:rFonts w:ascii="Arial" w:eastAsia="Arial" w:hAnsi="Arial" w:cs="Arial"/>
          <w:bCs/>
        </w:rPr>
        <w:t xml:space="preserve"> to endorse </w:t>
      </w:r>
      <w:r w:rsidR="00C75683">
        <w:rPr>
          <w:rFonts w:ascii="Arial" w:eastAsia="Arial" w:hAnsi="Arial" w:cs="Arial"/>
          <w:bCs/>
        </w:rPr>
        <w:t>Changing the Tide magazine</w:t>
      </w:r>
      <w:r w:rsidR="001A6A99">
        <w:rPr>
          <w:rFonts w:ascii="Arial" w:eastAsia="Arial" w:hAnsi="Arial" w:cs="Arial"/>
          <w:bCs/>
        </w:rPr>
        <w:t xml:space="preserve"> publication starting January 2024</w:t>
      </w:r>
      <w:r w:rsidR="00587807">
        <w:rPr>
          <w:rFonts w:ascii="Arial" w:eastAsia="Arial" w:hAnsi="Arial" w:cs="Arial"/>
          <w:bCs/>
        </w:rPr>
        <w:t>, to quarterly editions so the cost saving</w:t>
      </w:r>
    </w:p>
    <w:p w14:paraId="0CA2EA9E" w14:textId="3EC7410E" w:rsidR="00F809BC" w:rsidRDefault="00587807" w:rsidP="00FC2A0E">
      <w:pPr>
        <w:spacing w:after="6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                        </w:t>
      </w:r>
      <w:r w:rsidR="008B1253">
        <w:rPr>
          <w:rFonts w:ascii="Arial" w:eastAsia="Arial" w:hAnsi="Arial" w:cs="Arial"/>
          <w:bCs/>
        </w:rPr>
        <w:t xml:space="preserve"> </w:t>
      </w:r>
      <w:r w:rsidR="00EC0E35">
        <w:rPr>
          <w:rFonts w:ascii="Arial" w:eastAsia="Arial" w:hAnsi="Arial" w:cs="Arial"/>
          <w:bCs/>
        </w:rPr>
        <w:t>w</w:t>
      </w:r>
      <w:r>
        <w:rPr>
          <w:rFonts w:ascii="Arial" w:eastAsia="Arial" w:hAnsi="Arial" w:cs="Arial"/>
          <w:bCs/>
        </w:rPr>
        <w:t xml:space="preserve">ill enable more hard copies that members </w:t>
      </w:r>
      <w:r w:rsidR="00F809BC">
        <w:rPr>
          <w:rFonts w:ascii="Arial" w:eastAsia="Arial" w:hAnsi="Arial" w:cs="Arial"/>
          <w:bCs/>
        </w:rPr>
        <w:t>prefer.</w:t>
      </w:r>
      <w:r w:rsidR="00437CA4">
        <w:rPr>
          <w:rFonts w:ascii="Arial" w:eastAsia="Arial" w:hAnsi="Arial" w:cs="Arial"/>
          <w:bCs/>
        </w:rPr>
        <w:t xml:space="preserve"> </w:t>
      </w:r>
      <w:r w:rsidR="00F809BC">
        <w:rPr>
          <w:rFonts w:ascii="Arial" w:eastAsia="Arial" w:hAnsi="Arial" w:cs="Arial"/>
          <w:bCs/>
        </w:rPr>
        <w:t>It will enable RC</w:t>
      </w:r>
      <w:r w:rsidR="00437CA4">
        <w:rPr>
          <w:rFonts w:ascii="Arial" w:eastAsia="Arial" w:hAnsi="Arial" w:cs="Arial"/>
          <w:bCs/>
        </w:rPr>
        <w:t>’</w:t>
      </w:r>
      <w:r w:rsidR="00F809BC">
        <w:rPr>
          <w:rFonts w:ascii="Arial" w:eastAsia="Arial" w:hAnsi="Arial" w:cs="Arial"/>
          <w:bCs/>
        </w:rPr>
        <w:t>s more time to write reports</w:t>
      </w:r>
      <w:r w:rsidR="000C4B3E">
        <w:rPr>
          <w:rFonts w:ascii="Arial" w:eastAsia="Arial" w:hAnsi="Arial" w:cs="Arial"/>
          <w:bCs/>
        </w:rPr>
        <w:t xml:space="preserve"> and have</w:t>
      </w:r>
      <w:r w:rsidR="00E513D6">
        <w:rPr>
          <w:rFonts w:ascii="Arial" w:eastAsia="Arial" w:hAnsi="Arial" w:cs="Arial"/>
          <w:bCs/>
        </w:rPr>
        <w:t xml:space="preserve"> regular</w:t>
      </w:r>
      <w:r w:rsidR="000C4B3E">
        <w:rPr>
          <w:rFonts w:ascii="Arial" w:eastAsia="Arial" w:hAnsi="Arial" w:cs="Arial"/>
          <w:bCs/>
        </w:rPr>
        <w:t xml:space="preserve"> newsletters </w:t>
      </w:r>
      <w:r w:rsidR="00E513D6">
        <w:rPr>
          <w:rFonts w:ascii="Arial" w:eastAsia="Arial" w:hAnsi="Arial" w:cs="Arial"/>
          <w:bCs/>
        </w:rPr>
        <w:t>to keep everyone up to date</w:t>
      </w:r>
    </w:p>
    <w:p w14:paraId="444F837E" w14:textId="7D1787FB" w:rsidR="00437CA4" w:rsidRDefault="00437CA4" w:rsidP="00FC2A0E">
      <w:pPr>
        <w:spacing w:after="6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                        </w:t>
      </w:r>
      <w:r w:rsidR="008B1253">
        <w:rPr>
          <w:rFonts w:ascii="Arial" w:eastAsia="Arial" w:hAnsi="Arial" w:cs="Arial"/>
          <w:bCs/>
        </w:rPr>
        <w:t xml:space="preserve"> </w:t>
      </w:r>
      <w:r w:rsidR="00BC2CB3">
        <w:rPr>
          <w:rFonts w:ascii="Arial" w:eastAsia="Arial" w:hAnsi="Arial" w:cs="Arial"/>
          <w:bCs/>
        </w:rPr>
        <w:t>Will revisit at next meeting and will be included in new Business</w:t>
      </w:r>
    </w:p>
    <w:p w14:paraId="3875E460" w14:textId="77777777" w:rsidR="00AC222A" w:rsidRDefault="00AC222A" w:rsidP="00FC2A0E">
      <w:pPr>
        <w:spacing w:after="6"/>
        <w:rPr>
          <w:rFonts w:ascii="Arial" w:eastAsia="Arial" w:hAnsi="Arial" w:cs="Arial"/>
          <w:bCs/>
        </w:rPr>
      </w:pPr>
    </w:p>
    <w:p w14:paraId="4743288D" w14:textId="14D48819" w:rsidR="00A67C40" w:rsidRDefault="0065206E" w:rsidP="00FC2A0E">
      <w:pPr>
        <w:spacing w:after="6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</w:t>
      </w:r>
    </w:p>
    <w:p w14:paraId="62731CE2" w14:textId="77777777" w:rsidR="0065206E" w:rsidRPr="004D71A6" w:rsidRDefault="0065206E" w:rsidP="00FC2A0E">
      <w:pPr>
        <w:spacing w:after="6"/>
        <w:rPr>
          <w:rFonts w:ascii="Arial" w:eastAsia="Arial" w:hAnsi="Arial" w:cs="Arial"/>
          <w:bCs/>
        </w:rPr>
      </w:pPr>
    </w:p>
    <w:p w14:paraId="1B646467" w14:textId="7A1329FA" w:rsidR="00366E85" w:rsidRPr="00713789" w:rsidRDefault="00A93BB9" w:rsidP="00713789">
      <w:pPr>
        <w:spacing w:after="6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           </w:t>
      </w:r>
    </w:p>
    <w:p w14:paraId="0E5A87CB" w14:textId="77777777" w:rsidR="00F2693E" w:rsidRDefault="00F2693E" w:rsidP="00C33CFD">
      <w:pPr>
        <w:spacing w:after="6"/>
        <w:rPr>
          <w:rFonts w:ascii="Arial" w:eastAsia="Arial" w:hAnsi="Arial" w:cs="Arial"/>
          <w:b/>
        </w:rPr>
      </w:pPr>
    </w:p>
    <w:p w14:paraId="76B2C3B1" w14:textId="5C23495E" w:rsidR="009422F0" w:rsidRPr="00AD614F" w:rsidRDefault="007C0D91" w:rsidP="00AD614F">
      <w:pPr>
        <w:spacing w:after="6"/>
        <w:ind w:left="852"/>
        <w:rPr>
          <w:rFonts w:ascii="Arial" w:hAnsi="Arial" w:cs="Arial"/>
        </w:rPr>
      </w:pPr>
      <w:r w:rsidRPr="00AD614F">
        <w:rPr>
          <w:rFonts w:ascii="Arial" w:eastAsia="Arial" w:hAnsi="Arial" w:cs="Arial"/>
          <w:b/>
        </w:rPr>
        <w:t>SECTION REPORTS</w:t>
      </w:r>
      <w:r w:rsidRPr="00AD614F">
        <w:rPr>
          <w:rFonts w:ascii="Arial" w:eastAsia="Arial" w:hAnsi="Arial" w:cs="Arial"/>
        </w:rPr>
        <w:t xml:space="preserve">    </w:t>
      </w:r>
      <w:r w:rsidRPr="00AD614F">
        <w:rPr>
          <w:rFonts w:ascii="Arial" w:eastAsia="Arial" w:hAnsi="Arial" w:cs="Arial"/>
        </w:rPr>
        <w:tab/>
        <w:t xml:space="preserve"> </w:t>
      </w:r>
    </w:p>
    <w:p w14:paraId="7D9B559A" w14:textId="0F5286A9" w:rsidR="00C94141" w:rsidRDefault="000C17E8" w:rsidP="00DF72ED">
      <w:pPr>
        <w:spacing w:after="0"/>
        <w:rPr>
          <w:rFonts w:ascii="Arial" w:hAnsi="Arial" w:cs="Arial"/>
        </w:rPr>
      </w:pPr>
      <w:r w:rsidRPr="00AD614F">
        <w:rPr>
          <w:rFonts w:ascii="Arial" w:hAnsi="Arial" w:cs="Arial"/>
        </w:rPr>
        <w:t xml:space="preserve">                        Angling – </w:t>
      </w:r>
      <w:r w:rsidR="00E47D0F">
        <w:rPr>
          <w:rFonts w:ascii="Arial" w:hAnsi="Arial" w:cs="Arial"/>
        </w:rPr>
        <w:t>A</w:t>
      </w:r>
      <w:r w:rsidR="00021E6B">
        <w:rPr>
          <w:rFonts w:ascii="Arial" w:hAnsi="Arial" w:cs="Arial"/>
        </w:rPr>
        <w:t>s tabled</w:t>
      </w:r>
      <w:r w:rsidR="00287EB0">
        <w:rPr>
          <w:rFonts w:ascii="Arial" w:hAnsi="Arial" w:cs="Arial"/>
        </w:rPr>
        <w:t xml:space="preserve"> </w:t>
      </w:r>
      <w:r w:rsidR="00C60FA8">
        <w:rPr>
          <w:rFonts w:ascii="Arial" w:hAnsi="Arial" w:cs="Arial"/>
        </w:rPr>
        <w:t xml:space="preserve">Thanks to all the members for their </w:t>
      </w:r>
      <w:r w:rsidR="00287EB0">
        <w:rPr>
          <w:rFonts w:ascii="Arial" w:hAnsi="Arial" w:cs="Arial"/>
        </w:rPr>
        <w:t>participation for the Opening day</w:t>
      </w:r>
      <w:r w:rsidR="00732B1E">
        <w:rPr>
          <w:rFonts w:ascii="Arial" w:hAnsi="Arial" w:cs="Arial"/>
        </w:rPr>
        <w:t>. Fund raising going well</w:t>
      </w:r>
    </w:p>
    <w:p w14:paraId="34274A49" w14:textId="4659435C" w:rsidR="00732B1E" w:rsidRPr="00AD614F" w:rsidRDefault="007F4E87" w:rsidP="00DF72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732B1E">
        <w:rPr>
          <w:rFonts w:ascii="Arial" w:hAnsi="Arial" w:cs="Arial"/>
        </w:rPr>
        <w:t xml:space="preserve">Participation in boat and beach fishing is at </w:t>
      </w:r>
      <w:proofErr w:type="spellStart"/>
      <w:r w:rsidR="00732B1E">
        <w:rPr>
          <w:rFonts w:ascii="Arial" w:hAnsi="Arial" w:cs="Arial"/>
        </w:rPr>
        <w:t>a</w:t>
      </w:r>
      <w:r w:rsidR="000B638A">
        <w:rPr>
          <w:rFonts w:ascii="Arial" w:hAnsi="Arial" w:cs="Arial"/>
        </w:rPr>
        <w:t>ll</w:t>
      </w:r>
      <w:r w:rsidR="00732B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time</w:t>
      </w:r>
      <w:proofErr w:type="spellEnd"/>
      <w:r>
        <w:rPr>
          <w:rFonts w:ascii="Arial" w:hAnsi="Arial" w:cs="Arial"/>
        </w:rPr>
        <w:t xml:space="preserve"> high. Angling Presentation night is 28</w:t>
      </w:r>
      <w:r w:rsidRPr="007F4E8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7919C1">
        <w:rPr>
          <w:rFonts w:ascii="Arial" w:hAnsi="Arial" w:cs="Arial"/>
        </w:rPr>
        <w:t>O</w:t>
      </w:r>
      <w:r>
        <w:rPr>
          <w:rFonts w:ascii="Arial" w:hAnsi="Arial" w:cs="Arial"/>
        </w:rPr>
        <w:t>ctober</w:t>
      </w:r>
    </w:p>
    <w:p w14:paraId="1C0B2217" w14:textId="19B7A8A1" w:rsidR="00126CFD" w:rsidRPr="00AD614F" w:rsidRDefault="000C17E8" w:rsidP="00DF72ED">
      <w:pPr>
        <w:spacing w:after="0"/>
        <w:rPr>
          <w:rFonts w:ascii="Arial" w:hAnsi="Arial" w:cs="Arial"/>
        </w:rPr>
      </w:pPr>
      <w:r w:rsidRPr="00AD614F">
        <w:rPr>
          <w:rFonts w:ascii="Arial" w:hAnsi="Arial" w:cs="Arial"/>
        </w:rPr>
        <w:t xml:space="preserve">                        Diving –</w:t>
      </w:r>
      <w:r w:rsidR="0049143C">
        <w:rPr>
          <w:rFonts w:ascii="Arial" w:hAnsi="Arial" w:cs="Arial"/>
        </w:rPr>
        <w:t xml:space="preserve"> As tabled.</w:t>
      </w:r>
      <w:r w:rsidR="00BE312E">
        <w:rPr>
          <w:rFonts w:ascii="Arial" w:hAnsi="Arial" w:cs="Arial"/>
        </w:rPr>
        <w:t xml:space="preserve"> </w:t>
      </w:r>
      <w:r w:rsidR="002923EA">
        <w:rPr>
          <w:rFonts w:ascii="Arial" w:hAnsi="Arial" w:cs="Arial"/>
        </w:rPr>
        <w:t>Cylinder Testing</w:t>
      </w:r>
      <w:r w:rsidR="002B00E0">
        <w:rPr>
          <w:rFonts w:ascii="Arial" w:hAnsi="Arial" w:cs="Arial"/>
        </w:rPr>
        <w:t xml:space="preserve"> and lots of support for </w:t>
      </w:r>
      <w:r w:rsidR="00AB1886">
        <w:rPr>
          <w:rFonts w:ascii="Arial" w:hAnsi="Arial" w:cs="Arial"/>
        </w:rPr>
        <w:t>D</w:t>
      </w:r>
      <w:r w:rsidR="002B00E0">
        <w:rPr>
          <w:rFonts w:ascii="Arial" w:hAnsi="Arial" w:cs="Arial"/>
        </w:rPr>
        <w:t>ivers stand on Open Day</w:t>
      </w:r>
      <w:r w:rsidR="00AB1886">
        <w:rPr>
          <w:rFonts w:ascii="Arial" w:hAnsi="Arial" w:cs="Arial"/>
        </w:rPr>
        <w:t>, Great Team Effort</w:t>
      </w:r>
      <w:r w:rsidR="008B66F2">
        <w:rPr>
          <w:rFonts w:ascii="Arial" w:hAnsi="Arial" w:cs="Arial"/>
        </w:rPr>
        <w:t xml:space="preserve">      </w:t>
      </w:r>
    </w:p>
    <w:p w14:paraId="0215DBE6" w14:textId="1F9F2215" w:rsidR="00E05462" w:rsidRDefault="000C17E8" w:rsidP="00DF72ED">
      <w:pPr>
        <w:spacing w:after="0"/>
        <w:rPr>
          <w:rFonts w:ascii="Arial" w:hAnsi="Arial" w:cs="Arial"/>
        </w:rPr>
      </w:pPr>
      <w:r w:rsidRPr="00AD614F">
        <w:rPr>
          <w:rFonts w:ascii="Arial" w:hAnsi="Arial" w:cs="Arial"/>
        </w:rPr>
        <w:t xml:space="preserve">                      </w:t>
      </w:r>
      <w:r w:rsidR="00B41280">
        <w:rPr>
          <w:rFonts w:ascii="Arial" w:hAnsi="Arial" w:cs="Arial"/>
        </w:rPr>
        <w:t xml:space="preserve"> </w:t>
      </w:r>
      <w:r w:rsidRPr="00AD614F">
        <w:rPr>
          <w:rFonts w:ascii="Arial" w:hAnsi="Arial" w:cs="Arial"/>
        </w:rPr>
        <w:t xml:space="preserve"> Power Boating –</w:t>
      </w:r>
      <w:r w:rsidR="00026BE4">
        <w:rPr>
          <w:rFonts w:ascii="Arial" w:hAnsi="Arial" w:cs="Arial"/>
        </w:rPr>
        <w:t xml:space="preserve"> </w:t>
      </w:r>
      <w:r w:rsidR="00E82607">
        <w:rPr>
          <w:rFonts w:ascii="Arial" w:hAnsi="Arial" w:cs="Arial"/>
        </w:rPr>
        <w:t>Planning trip to Rottnest on November 4</w:t>
      </w:r>
      <w:r w:rsidR="00E82607" w:rsidRPr="00E82607">
        <w:rPr>
          <w:rFonts w:ascii="Arial" w:hAnsi="Arial" w:cs="Arial"/>
          <w:vertAlign w:val="superscript"/>
        </w:rPr>
        <w:t>th</w:t>
      </w:r>
      <w:r w:rsidR="00E82607">
        <w:rPr>
          <w:rFonts w:ascii="Arial" w:hAnsi="Arial" w:cs="Arial"/>
        </w:rPr>
        <w:t xml:space="preserve"> weather permitting and trying to find </w:t>
      </w:r>
      <w:r w:rsidR="004A5213">
        <w:rPr>
          <w:rFonts w:ascii="Arial" w:hAnsi="Arial" w:cs="Arial"/>
        </w:rPr>
        <w:t xml:space="preserve">accommodation </w:t>
      </w:r>
      <w:r w:rsidR="00E82607">
        <w:rPr>
          <w:rFonts w:ascii="Arial" w:hAnsi="Arial" w:cs="Arial"/>
        </w:rPr>
        <w:t xml:space="preserve">for </w:t>
      </w:r>
      <w:r w:rsidR="00E37D81">
        <w:rPr>
          <w:rFonts w:ascii="Arial" w:hAnsi="Arial" w:cs="Arial"/>
        </w:rPr>
        <w:t>Mand</w:t>
      </w:r>
      <w:r w:rsidR="00513C7A">
        <w:rPr>
          <w:rFonts w:ascii="Arial" w:hAnsi="Arial" w:cs="Arial"/>
        </w:rPr>
        <w:t>urah</w:t>
      </w:r>
    </w:p>
    <w:p w14:paraId="7988F1EC" w14:textId="6BF89F76" w:rsidR="00513C7A" w:rsidRDefault="00513C7A" w:rsidP="00DF72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B65904">
        <w:rPr>
          <w:rFonts w:ascii="Arial" w:hAnsi="Arial" w:cs="Arial"/>
        </w:rPr>
        <w:t>f</w:t>
      </w:r>
      <w:r>
        <w:rPr>
          <w:rFonts w:ascii="Arial" w:hAnsi="Arial" w:cs="Arial"/>
        </w:rPr>
        <w:t>or Christmas Lights</w:t>
      </w:r>
      <w:r w:rsidR="00F45D4D">
        <w:rPr>
          <w:rFonts w:ascii="Arial" w:hAnsi="Arial" w:cs="Arial"/>
        </w:rPr>
        <w:t xml:space="preserve">. </w:t>
      </w:r>
    </w:p>
    <w:p w14:paraId="4B112078" w14:textId="55F91DC8" w:rsidR="00A96CE0" w:rsidRDefault="007835BF" w:rsidP="00DF72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86ED0">
        <w:rPr>
          <w:rFonts w:ascii="Arial" w:hAnsi="Arial" w:cs="Arial"/>
        </w:rPr>
        <w:t xml:space="preserve">                </w:t>
      </w:r>
      <w:r w:rsidR="00566A45">
        <w:rPr>
          <w:rFonts w:ascii="Arial" w:hAnsi="Arial" w:cs="Arial"/>
        </w:rPr>
        <w:t xml:space="preserve">      </w:t>
      </w:r>
      <w:r w:rsidR="000918C1">
        <w:rPr>
          <w:rFonts w:ascii="Arial" w:hAnsi="Arial" w:cs="Arial"/>
        </w:rPr>
        <w:t xml:space="preserve"> </w:t>
      </w:r>
      <w:r w:rsidR="00477562">
        <w:rPr>
          <w:rFonts w:ascii="Arial" w:hAnsi="Arial" w:cs="Arial"/>
        </w:rPr>
        <w:t>Sailing –</w:t>
      </w:r>
      <w:r w:rsidR="006753EF">
        <w:rPr>
          <w:rFonts w:ascii="Arial" w:hAnsi="Arial" w:cs="Arial"/>
        </w:rPr>
        <w:t xml:space="preserve"> </w:t>
      </w:r>
      <w:r w:rsidR="00EA2323">
        <w:rPr>
          <w:rFonts w:ascii="Arial" w:hAnsi="Arial" w:cs="Arial"/>
        </w:rPr>
        <w:t xml:space="preserve">As tabled. </w:t>
      </w:r>
      <w:r w:rsidR="009D251E">
        <w:rPr>
          <w:rFonts w:ascii="Arial" w:hAnsi="Arial" w:cs="Arial"/>
        </w:rPr>
        <w:t xml:space="preserve">2023/24 season commenced with our annual </w:t>
      </w:r>
      <w:r w:rsidR="006D4708">
        <w:rPr>
          <w:rFonts w:ascii="Arial" w:hAnsi="Arial" w:cs="Arial"/>
        </w:rPr>
        <w:t>R</w:t>
      </w:r>
      <w:r w:rsidR="009D251E">
        <w:rPr>
          <w:rFonts w:ascii="Arial" w:hAnsi="Arial" w:cs="Arial"/>
        </w:rPr>
        <w:t>ear</w:t>
      </w:r>
      <w:r w:rsidR="006D4708">
        <w:rPr>
          <w:rFonts w:ascii="Arial" w:hAnsi="Arial" w:cs="Arial"/>
        </w:rPr>
        <w:t xml:space="preserve"> C</w:t>
      </w:r>
      <w:r w:rsidR="009D251E">
        <w:rPr>
          <w:rFonts w:ascii="Arial" w:hAnsi="Arial" w:cs="Arial"/>
        </w:rPr>
        <w:t xml:space="preserve">ommodores </w:t>
      </w:r>
      <w:r w:rsidR="006D4708">
        <w:rPr>
          <w:rFonts w:ascii="Arial" w:hAnsi="Arial" w:cs="Arial"/>
        </w:rPr>
        <w:t>C</w:t>
      </w:r>
      <w:r w:rsidR="009D251E">
        <w:rPr>
          <w:rFonts w:ascii="Arial" w:hAnsi="Arial" w:cs="Arial"/>
        </w:rPr>
        <w:t>up</w:t>
      </w:r>
      <w:r w:rsidR="00A96CE0">
        <w:rPr>
          <w:rFonts w:ascii="Arial" w:hAnsi="Arial" w:cs="Arial"/>
        </w:rPr>
        <w:t>. Congratulations to Leda for taking</w:t>
      </w:r>
    </w:p>
    <w:p w14:paraId="42744777" w14:textId="38A92119" w:rsidR="001F5926" w:rsidRDefault="0049143C" w:rsidP="00DF72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A96CE0">
        <w:rPr>
          <w:rFonts w:ascii="Arial" w:hAnsi="Arial" w:cs="Arial"/>
        </w:rPr>
        <w:t>Home the Cup</w:t>
      </w:r>
      <w:r>
        <w:rPr>
          <w:rFonts w:ascii="Arial" w:hAnsi="Arial" w:cs="Arial"/>
        </w:rPr>
        <w:t xml:space="preserve"> </w:t>
      </w:r>
      <w:r w:rsidR="00A96CE0">
        <w:rPr>
          <w:rFonts w:ascii="Arial" w:hAnsi="Arial" w:cs="Arial"/>
        </w:rPr>
        <w:t>this year</w:t>
      </w:r>
      <w:r w:rsidR="002F10DE">
        <w:rPr>
          <w:rFonts w:ascii="Arial" w:hAnsi="Arial" w:cs="Arial"/>
        </w:rPr>
        <w:t xml:space="preserve">. Host of races, social cruises </w:t>
      </w:r>
      <w:r>
        <w:rPr>
          <w:rFonts w:ascii="Arial" w:hAnsi="Arial" w:cs="Arial"/>
        </w:rPr>
        <w:t>and inter club events planned</w:t>
      </w:r>
      <w:r w:rsidR="001532BB">
        <w:rPr>
          <w:rFonts w:ascii="Arial" w:hAnsi="Arial" w:cs="Arial"/>
        </w:rPr>
        <w:t xml:space="preserve"> </w:t>
      </w:r>
    </w:p>
    <w:p w14:paraId="0E1DBFED" w14:textId="61B5B600" w:rsidR="00D17216" w:rsidRDefault="00630ACC" w:rsidP="00DF72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Social </w:t>
      </w:r>
      <w:r w:rsidR="00AE1894">
        <w:rPr>
          <w:rFonts w:ascii="Arial" w:hAnsi="Arial" w:cs="Arial"/>
        </w:rPr>
        <w:t>–</w:t>
      </w:r>
      <w:r w:rsidR="007562FE">
        <w:rPr>
          <w:rFonts w:ascii="Arial" w:hAnsi="Arial" w:cs="Arial"/>
        </w:rPr>
        <w:t xml:space="preserve"> A</w:t>
      </w:r>
      <w:r w:rsidR="003F2A8B">
        <w:rPr>
          <w:rFonts w:ascii="Arial" w:hAnsi="Arial" w:cs="Arial"/>
        </w:rPr>
        <w:t>s</w:t>
      </w:r>
      <w:r w:rsidR="00092ABA">
        <w:rPr>
          <w:rFonts w:ascii="Arial" w:hAnsi="Arial" w:cs="Arial"/>
        </w:rPr>
        <w:t xml:space="preserve"> </w:t>
      </w:r>
      <w:proofErr w:type="gramStart"/>
      <w:r w:rsidR="007562FE">
        <w:rPr>
          <w:rFonts w:ascii="Arial" w:hAnsi="Arial" w:cs="Arial"/>
        </w:rPr>
        <w:t>tabled</w:t>
      </w:r>
      <w:r w:rsidR="00AE1894">
        <w:rPr>
          <w:rFonts w:ascii="Arial" w:hAnsi="Arial" w:cs="Arial"/>
        </w:rPr>
        <w:t xml:space="preserve"> </w:t>
      </w:r>
      <w:r w:rsidR="001A7090">
        <w:rPr>
          <w:rFonts w:ascii="Arial" w:hAnsi="Arial" w:cs="Arial"/>
        </w:rPr>
        <w:t>.</w:t>
      </w:r>
      <w:proofErr w:type="gramEnd"/>
      <w:r w:rsidR="001A7090">
        <w:rPr>
          <w:rFonts w:ascii="Arial" w:hAnsi="Arial" w:cs="Arial"/>
        </w:rPr>
        <w:t xml:space="preserve"> Back to the Races</w:t>
      </w:r>
      <w:r w:rsidR="008942C4">
        <w:rPr>
          <w:rFonts w:ascii="Arial" w:hAnsi="Arial" w:cs="Arial"/>
        </w:rPr>
        <w:t>, Opening Day</w:t>
      </w:r>
      <w:r w:rsidR="00E52D7B">
        <w:rPr>
          <w:rFonts w:ascii="Arial" w:hAnsi="Arial" w:cs="Arial"/>
        </w:rPr>
        <w:t xml:space="preserve">, </w:t>
      </w:r>
      <w:r w:rsidR="009D139D">
        <w:rPr>
          <w:rFonts w:ascii="Arial" w:hAnsi="Arial" w:cs="Arial"/>
        </w:rPr>
        <w:t>planning for Melbourne Cup</w:t>
      </w:r>
    </w:p>
    <w:p w14:paraId="319A0F7F" w14:textId="60F3AD88" w:rsidR="00391C53" w:rsidRDefault="001F4644" w:rsidP="00DF72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9F2A50">
        <w:rPr>
          <w:rFonts w:ascii="Arial" w:hAnsi="Arial" w:cs="Arial"/>
        </w:rPr>
        <w:t xml:space="preserve"> </w:t>
      </w:r>
      <w:r w:rsidR="00DF5A85">
        <w:rPr>
          <w:rFonts w:ascii="Arial" w:hAnsi="Arial" w:cs="Arial"/>
        </w:rPr>
        <w:t xml:space="preserve">                     </w:t>
      </w:r>
    </w:p>
    <w:p w14:paraId="6DC0E943" w14:textId="77B52BC5" w:rsidR="00401099" w:rsidRDefault="00401099" w:rsidP="00DF72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</w:p>
    <w:p w14:paraId="03C868F3" w14:textId="77777777" w:rsidR="000924BB" w:rsidRDefault="000924BB" w:rsidP="00DF72ED">
      <w:pPr>
        <w:spacing w:after="0"/>
        <w:rPr>
          <w:rFonts w:ascii="Arial" w:hAnsi="Arial" w:cs="Arial"/>
        </w:rPr>
      </w:pPr>
    </w:p>
    <w:p w14:paraId="1757FDBC" w14:textId="77777777" w:rsidR="00205A90" w:rsidRDefault="00205A90" w:rsidP="00DF72ED">
      <w:pPr>
        <w:spacing w:after="0"/>
        <w:rPr>
          <w:rFonts w:ascii="Arial" w:hAnsi="Arial" w:cs="Arial"/>
        </w:rPr>
      </w:pPr>
    </w:p>
    <w:p w14:paraId="1B23B5C1" w14:textId="77777777" w:rsidR="00205A90" w:rsidRDefault="00205A90" w:rsidP="00DF72ED">
      <w:pPr>
        <w:spacing w:after="0"/>
        <w:rPr>
          <w:rFonts w:ascii="Arial" w:hAnsi="Arial" w:cs="Arial"/>
        </w:rPr>
      </w:pPr>
    </w:p>
    <w:p w14:paraId="5EEAC27D" w14:textId="77777777" w:rsidR="00205A90" w:rsidRDefault="00205A90" w:rsidP="00DF72ED">
      <w:pPr>
        <w:spacing w:after="0"/>
        <w:rPr>
          <w:rFonts w:ascii="Arial" w:hAnsi="Arial" w:cs="Arial"/>
        </w:rPr>
      </w:pPr>
    </w:p>
    <w:p w14:paraId="3F10EFB1" w14:textId="77777777" w:rsidR="00205A90" w:rsidRDefault="00205A90" w:rsidP="00DF72ED">
      <w:pPr>
        <w:spacing w:after="0"/>
        <w:rPr>
          <w:rFonts w:ascii="Arial" w:hAnsi="Arial" w:cs="Arial"/>
        </w:rPr>
      </w:pPr>
    </w:p>
    <w:p w14:paraId="27CEAD33" w14:textId="77777777" w:rsidR="00205A90" w:rsidRDefault="00205A90" w:rsidP="00DF72ED">
      <w:pPr>
        <w:spacing w:after="0"/>
        <w:rPr>
          <w:rFonts w:ascii="Arial" w:hAnsi="Arial" w:cs="Arial"/>
        </w:rPr>
      </w:pPr>
    </w:p>
    <w:p w14:paraId="61DE7541" w14:textId="77777777" w:rsidR="00205A90" w:rsidRDefault="00205A90" w:rsidP="00DF72ED">
      <w:pPr>
        <w:spacing w:after="0"/>
        <w:rPr>
          <w:rFonts w:ascii="Arial" w:hAnsi="Arial" w:cs="Arial"/>
        </w:rPr>
      </w:pPr>
    </w:p>
    <w:p w14:paraId="0A747243" w14:textId="77C903F6" w:rsidR="000924BB" w:rsidRDefault="000924BB" w:rsidP="00DF72ED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05303E">
        <w:rPr>
          <w:rFonts w:ascii="Arial" w:hAnsi="Arial" w:cs="Arial"/>
          <w:b/>
          <w:bCs/>
        </w:rPr>
        <w:t>MARIN</w:t>
      </w:r>
      <w:r w:rsidR="00817655">
        <w:rPr>
          <w:rFonts w:ascii="Arial" w:hAnsi="Arial" w:cs="Arial"/>
          <w:b/>
          <w:bCs/>
        </w:rPr>
        <w:t>A</w:t>
      </w:r>
      <w:r w:rsidR="0005303E">
        <w:rPr>
          <w:rFonts w:ascii="Arial" w:hAnsi="Arial" w:cs="Arial"/>
          <w:b/>
          <w:bCs/>
        </w:rPr>
        <w:t xml:space="preserve"> DEVELOPMENT</w:t>
      </w:r>
      <w:r>
        <w:rPr>
          <w:rFonts w:ascii="Arial" w:hAnsi="Arial" w:cs="Arial"/>
          <w:b/>
          <w:bCs/>
        </w:rPr>
        <w:t xml:space="preserve"> REPORT</w:t>
      </w:r>
      <w:r w:rsidR="0005303E">
        <w:rPr>
          <w:rFonts w:ascii="Arial" w:hAnsi="Arial" w:cs="Arial"/>
          <w:b/>
          <w:bCs/>
        </w:rPr>
        <w:t xml:space="preserve"> – as tabled</w:t>
      </w:r>
    </w:p>
    <w:p w14:paraId="728CB22B" w14:textId="11217923" w:rsidR="00105095" w:rsidRDefault="00E51721" w:rsidP="00DF72ED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</w:t>
      </w:r>
      <w:r w:rsidR="00C044DD">
        <w:rPr>
          <w:rFonts w:ascii="Arial" w:hAnsi="Arial" w:cs="Arial"/>
          <w:b/>
          <w:bCs/>
        </w:rPr>
        <w:t xml:space="preserve">   </w:t>
      </w:r>
      <w:r w:rsidR="00577D66">
        <w:rPr>
          <w:rFonts w:ascii="Arial" w:hAnsi="Arial" w:cs="Arial"/>
          <w:b/>
          <w:bCs/>
        </w:rPr>
        <w:t xml:space="preserve"> </w:t>
      </w:r>
      <w:r w:rsidR="00C50E3A">
        <w:rPr>
          <w:rFonts w:ascii="Arial" w:hAnsi="Arial" w:cs="Arial"/>
          <w:b/>
          <w:bCs/>
        </w:rPr>
        <w:t xml:space="preserve"> </w:t>
      </w:r>
      <w:r w:rsidR="00EA73BB">
        <w:rPr>
          <w:rFonts w:ascii="Arial" w:hAnsi="Arial" w:cs="Arial"/>
          <w:b/>
          <w:bCs/>
        </w:rPr>
        <w:t>C</w:t>
      </w:r>
      <w:r w:rsidR="00105095">
        <w:rPr>
          <w:rFonts w:ascii="Arial" w:hAnsi="Arial" w:cs="Arial"/>
          <w:b/>
          <w:bCs/>
        </w:rPr>
        <w:t>o</w:t>
      </w:r>
      <w:r w:rsidR="00EA73BB">
        <w:rPr>
          <w:rFonts w:ascii="Arial" w:hAnsi="Arial" w:cs="Arial"/>
          <w:b/>
          <w:bCs/>
        </w:rPr>
        <w:t>J</w:t>
      </w:r>
      <w:r w:rsidR="00577D66">
        <w:rPr>
          <w:rFonts w:ascii="Arial" w:hAnsi="Arial" w:cs="Arial"/>
          <w:b/>
          <w:bCs/>
        </w:rPr>
        <w:t xml:space="preserve"> propose </w:t>
      </w:r>
      <w:r w:rsidR="00FD6D93">
        <w:rPr>
          <w:rFonts w:ascii="Arial" w:hAnsi="Arial" w:cs="Arial"/>
          <w:b/>
          <w:bCs/>
        </w:rPr>
        <w:t>permit parking based on time schedule, vehicle parking controlled</w:t>
      </w:r>
      <w:r w:rsidR="00FF701B">
        <w:rPr>
          <w:rFonts w:ascii="Arial" w:hAnsi="Arial" w:cs="Arial"/>
          <w:b/>
          <w:bCs/>
        </w:rPr>
        <w:t xml:space="preserve"> by CoJ and will be free of charges</w:t>
      </w:r>
    </w:p>
    <w:p w14:paraId="07BE7679" w14:textId="3C63B3E1" w:rsidR="005E63B3" w:rsidRDefault="00105095" w:rsidP="00DF72ED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</w:t>
      </w:r>
      <w:r w:rsidR="00C044DD">
        <w:rPr>
          <w:rFonts w:ascii="Arial" w:hAnsi="Arial" w:cs="Arial"/>
          <w:b/>
          <w:bCs/>
        </w:rPr>
        <w:t xml:space="preserve"> </w:t>
      </w:r>
      <w:r w:rsidR="001151EE">
        <w:rPr>
          <w:rFonts w:ascii="Arial" w:hAnsi="Arial" w:cs="Arial"/>
          <w:b/>
          <w:bCs/>
        </w:rPr>
        <w:t>Revised Mood board and interior design</w:t>
      </w:r>
      <w:r w:rsidR="005E63B3">
        <w:rPr>
          <w:rFonts w:ascii="Arial" w:hAnsi="Arial" w:cs="Arial"/>
          <w:b/>
          <w:bCs/>
        </w:rPr>
        <w:t xml:space="preserve"> to be reviewed by working groups</w:t>
      </w:r>
    </w:p>
    <w:p w14:paraId="3D5299DD" w14:textId="22FF4DB2" w:rsidR="00407BC4" w:rsidRDefault="005E63B3" w:rsidP="00DF72ED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</w:t>
      </w:r>
      <w:r w:rsidR="00F9610A">
        <w:rPr>
          <w:rFonts w:ascii="Arial" w:hAnsi="Arial" w:cs="Arial"/>
          <w:b/>
          <w:bCs/>
        </w:rPr>
        <w:t>Building activities up for review, location of monitors</w:t>
      </w:r>
      <w:r w:rsidR="00B0043A">
        <w:rPr>
          <w:rFonts w:ascii="Arial" w:hAnsi="Arial" w:cs="Arial"/>
          <w:b/>
          <w:bCs/>
        </w:rPr>
        <w:t>, cabling requir</w:t>
      </w:r>
      <w:r w:rsidR="00EB497C">
        <w:rPr>
          <w:rFonts w:ascii="Arial" w:hAnsi="Arial" w:cs="Arial"/>
          <w:b/>
          <w:bCs/>
        </w:rPr>
        <w:t>e</w:t>
      </w:r>
      <w:r w:rsidR="00B0043A">
        <w:rPr>
          <w:rFonts w:ascii="Arial" w:hAnsi="Arial" w:cs="Arial"/>
          <w:b/>
          <w:bCs/>
        </w:rPr>
        <w:t>ments,</w:t>
      </w:r>
      <w:r w:rsidR="002172EA">
        <w:rPr>
          <w:rFonts w:ascii="Arial" w:hAnsi="Arial" w:cs="Arial"/>
          <w:b/>
          <w:bCs/>
        </w:rPr>
        <w:t xml:space="preserve"> </w:t>
      </w:r>
      <w:r w:rsidR="00B0043A">
        <w:rPr>
          <w:rFonts w:ascii="Arial" w:hAnsi="Arial" w:cs="Arial"/>
          <w:b/>
          <w:bCs/>
        </w:rPr>
        <w:t>foyer planning, flooring types</w:t>
      </w:r>
      <w:r w:rsidR="00407BC4">
        <w:rPr>
          <w:rFonts w:ascii="Arial" w:hAnsi="Arial" w:cs="Arial"/>
          <w:b/>
          <w:bCs/>
        </w:rPr>
        <w:t>, Weigh in operations</w:t>
      </w:r>
    </w:p>
    <w:p w14:paraId="26EE0A6E" w14:textId="77777777" w:rsidR="004963C5" w:rsidRDefault="00407BC4" w:rsidP="00DF72ED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Sailing Race control</w:t>
      </w:r>
      <w:r w:rsidR="004963C5">
        <w:rPr>
          <w:rFonts w:ascii="Arial" w:hAnsi="Arial" w:cs="Arial"/>
          <w:b/>
          <w:bCs/>
        </w:rPr>
        <w:t>, air conditioning, lighting and power.</w:t>
      </w:r>
    </w:p>
    <w:p w14:paraId="4633FDE3" w14:textId="77777777" w:rsidR="00C50E3A" w:rsidRDefault="004F2F66" w:rsidP="00DF72ED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Hard</w:t>
      </w:r>
      <w:r w:rsidR="00167291">
        <w:rPr>
          <w:rFonts w:ascii="Arial" w:hAnsi="Arial" w:cs="Arial"/>
          <w:b/>
          <w:bCs/>
        </w:rPr>
        <w:t>stand plan, requested confirmation</w:t>
      </w:r>
      <w:r w:rsidR="00EB497C">
        <w:rPr>
          <w:rFonts w:ascii="Arial" w:hAnsi="Arial" w:cs="Arial"/>
          <w:b/>
          <w:bCs/>
        </w:rPr>
        <w:t xml:space="preserve"> of powe</w:t>
      </w:r>
      <w:r w:rsidR="00E834DB">
        <w:rPr>
          <w:rFonts w:ascii="Arial" w:hAnsi="Arial" w:cs="Arial"/>
          <w:b/>
          <w:bCs/>
        </w:rPr>
        <w:t>r</w:t>
      </w:r>
      <w:r w:rsidR="00EB497C">
        <w:rPr>
          <w:rFonts w:ascii="Arial" w:hAnsi="Arial" w:cs="Arial"/>
          <w:b/>
          <w:bCs/>
        </w:rPr>
        <w:t>,</w:t>
      </w:r>
      <w:r w:rsidR="00C9647F">
        <w:rPr>
          <w:rFonts w:ascii="Arial" w:hAnsi="Arial" w:cs="Arial"/>
          <w:b/>
          <w:bCs/>
        </w:rPr>
        <w:t xml:space="preserve"> </w:t>
      </w:r>
      <w:r w:rsidR="00EB497C">
        <w:rPr>
          <w:rFonts w:ascii="Arial" w:hAnsi="Arial" w:cs="Arial"/>
          <w:b/>
          <w:bCs/>
        </w:rPr>
        <w:t>water and surface type</w:t>
      </w:r>
      <w:r w:rsidR="00C9647F">
        <w:rPr>
          <w:rFonts w:ascii="Arial" w:hAnsi="Arial" w:cs="Arial"/>
          <w:b/>
          <w:bCs/>
        </w:rPr>
        <w:t>. Lack of progress on hardstand agreement</w:t>
      </w:r>
      <w:r w:rsidR="00C044DD">
        <w:rPr>
          <w:rFonts w:ascii="Arial" w:hAnsi="Arial" w:cs="Arial"/>
          <w:b/>
          <w:bCs/>
        </w:rPr>
        <w:t xml:space="preserve"> </w:t>
      </w:r>
      <w:r w:rsidR="0038054C">
        <w:rPr>
          <w:rFonts w:ascii="Arial" w:hAnsi="Arial" w:cs="Arial"/>
          <w:b/>
          <w:bCs/>
        </w:rPr>
        <w:t>is a risk</w:t>
      </w:r>
      <w:r w:rsidR="00C50E3A">
        <w:rPr>
          <w:rFonts w:ascii="Arial" w:hAnsi="Arial" w:cs="Arial"/>
          <w:b/>
          <w:bCs/>
        </w:rPr>
        <w:t xml:space="preserve"> to </w:t>
      </w:r>
    </w:p>
    <w:p w14:paraId="4C0744EF" w14:textId="77777777" w:rsidR="0047432C" w:rsidRDefault="00C50E3A" w:rsidP="00DF72ED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the overall relocation.</w:t>
      </w:r>
      <w:r w:rsidR="00C044DD">
        <w:rPr>
          <w:rFonts w:ascii="Arial" w:hAnsi="Arial" w:cs="Arial"/>
          <w:b/>
          <w:bCs/>
        </w:rPr>
        <w:t xml:space="preserve">  </w:t>
      </w:r>
    </w:p>
    <w:p w14:paraId="4A1FF1CC" w14:textId="6964B22E" w:rsidR="00E51721" w:rsidRDefault="0047432C" w:rsidP="00DF72ED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Meeting with Contractor, express</w:t>
      </w:r>
      <w:r w:rsidR="00CD6DF3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 xml:space="preserve">d our </w:t>
      </w:r>
      <w:r w:rsidR="00693182">
        <w:rPr>
          <w:rFonts w:ascii="Arial" w:hAnsi="Arial" w:cs="Arial"/>
          <w:b/>
          <w:bCs/>
        </w:rPr>
        <w:t xml:space="preserve">disappointment, estimate was vague and difficult to decipher and had included Sea </w:t>
      </w:r>
      <w:r w:rsidR="00CD6DF3">
        <w:rPr>
          <w:rFonts w:ascii="Arial" w:hAnsi="Arial" w:cs="Arial"/>
          <w:b/>
          <w:bCs/>
        </w:rPr>
        <w:t>R</w:t>
      </w:r>
      <w:r w:rsidR="00693182">
        <w:rPr>
          <w:rFonts w:ascii="Arial" w:hAnsi="Arial" w:cs="Arial"/>
          <w:b/>
          <w:bCs/>
        </w:rPr>
        <w:t>escue</w:t>
      </w:r>
      <w:r w:rsidR="00CD6DF3">
        <w:rPr>
          <w:rFonts w:ascii="Arial" w:hAnsi="Arial" w:cs="Arial"/>
          <w:b/>
          <w:bCs/>
        </w:rPr>
        <w:t xml:space="preserve"> building</w:t>
      </w:r>
      <w:r w:rsidR="00C044DD">
        <w:rPr>
          <w:rFonts w:ascii="Arial" w:hAnsi="Arial" w:cs="Arial"/>
          <w:b/>
          <w:bCs/>
        </w:rPr>
        <w:t xml:space="preserve">  </w:t>
      </w:r>
    </w:p>
    <w:p w14:paraId="00B3DDF7" w14:textId="3F8E901C" w:rsidR="00206AA1" w:rsidRDefault="00206AA1" w:rsidP="00D659DC">
      <w:pPr>
        <w:spacing w:after="0"/>
        <w:ind w:left="1440"/>
        <w:rPr>
          <w:rFonts w:ascii="Arial" w:hAnsi="Arial" w:cs="Arial"/>
        </w:rPr>
      </w:pPr>
    </w:p>
    <w:p w14:paraId="3537EA65" w14:textId="77777777" w:rsidR="00FD2FF0" w:rsidRDefault="00FD2FF0" w:rsidP="000924BB">
      <w:pPr>
        <w:spacing w:after="0"/>
        <w:ind w:left="1440"/>
        <w:rPr>
          <w:rFonts w:ascii="Arial" w:hAnsi="Arial" w:cs="Arial"/>
        </w:rPr>
      </w:pPr>
    </w:p>
    <w:p w14:paraId="794C9CEB" w14:textId="77A99B23" w:rsidR="00E45033" w:rsidRDefault="00E45033" w:rsidP="000924BB">
      <w:pPr>
        <w:spacing w:after="0"/>
        <w:ind w:left="1440"/>
        <w:rPr>
          <w:rFonts w:ascii="Arial" w:hAnsi="Arial" w:cs="Arial"/>
        </w:rPr>
      </w:pPr>
    </w:p>
    <w:tbl>
      <w:tblPr>
        <w:tblStyle w:val="TableGrid"/>
        <w:tblW w:w="14739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5244"/>
        <w:gridCol w:w="993"/>
        <w:gridCol w:w="1134"/>
        <w:gridCol w:w="3257"/>
      </w:tblGrid>
      <w:tr w:rsidR="00CE6E8F" w:rsidRPr="002C0627" w14:paraId="0A394588" w14:textId="77777777" w:rsidTr="00E51721">
        <w:tc>
          <w:tcPr>
            <w:tcW w:w="709" w:type="dxa"/>
          </w:tcPr>
          <w:p w14:paraId="1B8C7483" w14:textId="77777777" w:rsidR="00CE6E8F" w:rsidRDefault="00CE6E8F" w:rsidP="00C24153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By</w:t>
            </w:r>
          </w:p>
        </w:tc>
        <w:tc>
          <w:tcPr>
            <w:tcW w:w="3402" w:type="dxa"/>
          </w:tcPr>
          <w:p w14:paraId="765E814E" w14:textId="77777777" w:rsidR="00CE6E8F" w:rsidRPr="002C0627" w:rsidRDefault="00CE6E8F" w:rsidP="00C24153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5244" w:type="dxa"/>
          </w:tcPr>
          <w:p w14:paraId="229384A0" w14:textId="77777777" w:rsidR="00CE6E8F" w:rsidRPr="002C0627" w:rsidRDefault="00CE6E8F" w:rsidP="00C24153">
            <w:pPr>
              <w:spacing w:after="3" w:line="253" w:lineRule="auto"/>
              <w:rPr>
                <w:rFonts w:ascii="Arial" w:hAnsi="Arial" w:cs="Arial"/>
                <w:b/>
              </w:rPr>
            </w:pPr>
            <w:r w:rsidRPr="002C0627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993" w:type="dxa"/>
          </w:tcPr>
          <w:p w14:paraId="1053A833" w14:textId="77777777" w:rsidR="00CE6E8F" w:rsidRPr="002C0627" w:rsidRDefault="00CE6E8F" w:rsidP="00C24153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Owner</w:t>
            </w:r>
          </w:p>
        </w:tc>
        <w:tc>
          <w:tcPr>
            <w:tcW w:w="1134" w:type="dxa"/>
          </w:tcPr>
          <w:p w14:paraId="7468573C" w14:textId="77777777" w:rsidR="00CE6E8F" w:rsidRPr="002C0627" w:rsidRDefault="00CE6E8F" w:rsidP="00C24153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Due</w:t>
            </w:r>
          </w:p>
        </w:tc>
        <w:tc>
          <w:tcPr>
            <w:tcW w:w="3257" w:type="dxa"/>
          </w:tcPr>
          <w:p w14:paraId="61E7872A" w14:textId="77777777" w:rsidR="00CE6E8F" w:rsidRPr="002C0627" w:rsidRDefault="00CE6E8F" w:rsidP="00C24153">
            <w:pPr>
              <w:spacing w:after="3" w:line="253" w:lineRule="auto"/>
              <w:rPr>
                <w:rFonts w:ascii="Arial" w:hAnsi="Arial" w:cs="Arial"/>
                <w:b/>
              </w:rPr>
            </w:pPr>
            <w:r w:rsidRPr="002C0627">
              <w:rPr>
                <w:rFonts w:ascii="Arial" w:hAnsi="Arial" w:cs="Arial"/>
                <w:b/>
              </w:rPr>
              <w:t>Status</w:t>
            </w:r>
          </w:p>
        </w:tc>
      </w:tr>
      <w:tr w:rsidR="00C50E3A" w:rsidRPr="002C0627" w14:paraId="7FC34E77" w14:textId="77777777" w:rsidTr="00E51721">
        <w:tc>
          <w:tcPr>
            <w:tcW w:w="709" w:type="dxa"/>
          </w:tcPr>
          <w:p w14:paraId="0B2AFBCA" w14:textId="3E0D99EE" w:rsidR="00C50E3A" w:rsidRDefault="00C50E3A" w:rsidP="00C24153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</w:t>
            </w:r>
          </w:p>
        </w:tc>
        <w:tc>
          <w:tcPr>
            <w:tcW w:w="3402" w:type="dxa"/>
          </w:tcPr>
          <w:p w14:paraId="0B0A2996" w14:textId="65B8EF07" w:rsidR="00C50E3A" w:rsidRDefault="0022534B" w:rsidP="00C24153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Recommend</w:t>
            </w:r>
            <w:r w:rsidR="00FA05F5">
              <w:rPr>
                <w:rFonts w:ascii="Arial" w:hAnsi="Arial" w:cs="Arial"/>
                <w:b/>
              </w:rPr>
              <w:t xml:space="preserve"> a form letter be sent to Development WA</w:t>
            </w:r>
            <w:r w:rsidR="00F82F3D">
              <w:rPr>
                <w:rFonts w:ascii="Arial" w:hAnsi="Arial" w:cs="Arial"/>
                <w:b/>
              </w:rPr>
              <w:t xml:space="preserve"> to address our concerns</w:t>
            </w:r>
          </w:p>
        </w:tc>
        <w:tc>
          <w:tcPr>
            <w:tcW w:w="5244" w:type="dxa"/>
          </w:tcPr>
          <w:p w14:paraId="1FEA119F" w14:textId="7C013803" w:rsidR="00C50E3A" w:rsidRPr="002C0627" w:rsidRDefault="00F82F3D" w:rsidP="00C24153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The recommended letter </w:t>
            </w:r>
            <w:r w:rsidR="005E14F3">
              <w:rPr>
                <w:rFonts w:ascii="Arial" w:hAnsi="Arial" w:cs="Arial"/>
                <w:b/>
              </w:rPr>
              <w:t>will be provided to the committee for approval</w:t>
            </w:r>
          </w:p>
        </w:tc>
        <w:tc>
          <w:tcPr>
            <w:tcW w:w="993" w:type="dxa"/>
          </w:tcPr>
          <w:p w14:paraId="71B2C817" w14:textId="75C1F760" w:rsidR="00C50E3A" w:rsidRDefault="005E14F3" w:rsidP="00C24153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</w:t>
            </w:r>
          </w:p>
        </w:tc>
        <w:tc>
          <w:tcPr>
            <w:tcW w:w="1134" w:type="dxa"/>
          </w:tcPr>
          <w:p w14:paraId="72B3178F" w14:textId="6E6E1AD6" w:rsidR="00C50E3A" w:rsidRDefault="005E14F3" w:rsidP="00C24153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 23</w:t>
            </w:r>
          </w:p>
        </w:tc>
        <w:tc>
          <w:tcPr>
            <w:tcW w:w="3257" w:type="dxa"/>
          </w:tcPr>
          <w:p w14:paraId="5B9BB6DE" w14:textId="289E1270" w:rsidR="00C50E3A" w:rsidRPr="002C0627" w:rsidRDefault="00BD657B" w:rsidP="00C24153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This letter will be copied </w:t>
            </w:r>
            <w:r w:rsidR="005E37D5">
              <w:rPr>
                <w:rFonts w:ascii="Arial" w:hAnsi="Arial" w:cs="Arial"/>
                <w:b/>
              </w:rPr>
              <w:t>to the City of Joondalup and other officials of the State</w:t>
            </w:r>
            <w:r w:rsidR="00406062">
              <w:rPr>
                <w:rFonts w:ascii="Arial" w:hAnsi="Arial" w:cs="Arial"/>
                <w:b/>
              </w:rPr>
              <w:t xml:space="preserve">, </w:t>
            </w:r>
            <w:proofErr w:type="spellStart"/>
            <w:proofErr w:type="gramStart"/>
            <w:r w:rsidR="00406062">
              <w:rPr>
                <w:rFonts w:ascii="Arial" w:hAnsi="Arial" w:cs="Arial"/>
                <w:b/>
              </w:rPr>
              <w:t>ie</w:t>
            </w:r>
            <w:proofErr w:type="spellEnd"/>
            <w:proofErr w:type="gramEnd"/>
            <w:r w:rsidR="00406062">
              <w:rPr>
                <w:rFonts w:ascii="Arial" w:hAnsi="Arial" w:cs="Arial"/>
                <w:b/>
              </w:rPr>
              <w:t xml:space="preserve"> WA </w:t>
            </w:r>
            <w:r w:rsidR="006F38FF">
              <w:rPr>
                <w:rFonts w:ascii="Arial" w:hAnsi="Arial" w:cs="Arial"/>
                <w:b/>
              </w:rPr>
              <w:t>G</w:t>
            </w:r>
            <w:r w:rsidR="00406062">
              <w:rPr>
                <w:rFonts w:ascii="Arial" w:hAnsi="Arial" w:cs="Arial"/>
                <w:b/>
              </w:rPr>
              <w:t>over</w:t>
            </w:r>
            <w:r w:rsidR="00B941AF">
              <w:rPr>
                <w:rFonts w:ascii="Arial" w:hAnsi="Arial" w:cs="Arial"/>
                <w:b/>
              </w:rPr>
              <w:t>n</w:t>
            </w:r>
            <w:r w:rsidR="00406062">
              <w:rPr>
                <w:rFonts w:ascii="Arial" w:hAnsi="Arial" w:cs="Arial"/>
                <w:b/>
              </w:rPr>
              <w:t>ment</w:t>
            </w:r>
          </w:p>
        </w:tc>
      </w:tr>
      <w:tr w:rsidR="00787353" w:rsidRPr="002C0627" w14:paraId="41344EA4" w14:textId="77777777" w:rsidTr="00E51721">
        <w:tc>
          <w:tcPr>
            <w:tcW w:w="709" w:type="dxa"/>
          </w:tcPr>
          <w:p w14:paraId="280A6F5A" w14:textId="23E896A4" w:rsidR="00787353" w:rsidRDefault="00787353" w:rsidP="00C24153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KW</w:t>
            </w:r>
          </w:p>
        </w:tc>
        <w:tc>
          <w:tcPr>
            <w:tcW w:w="3402" w:type="dxa"/>
          </w:tcPr>
          <w:p w14:paraId="335E8F63" w14:textId="60EBDFC6" w:rsidR="00787353" w:rsidRDefault="00374AD5" w:rsidP="00C24153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 committee recommends a members information meeting is scheduled</w:t>
            </w:r>
            <w:r w:rsidR="007E1940">
              <w:rPr>
                <w:rFonts w:ascii="Arial" w:hAnsi="Arial" w:cs="Arial"/>
                <w:b/>
              </w:rPr>
              <w:t xml:space="preserve"> for ea</w:t>
            </w:r>
            <w:r w:rsidR="005E5ED1">
              <w:rPr>
                <w:rFonts w:ascii="Arial" w:hAnsi="Arial" w:cs="Arial"/>
                <w:b/>
              </w:rPr>
              <w:t>r</w:t>
            </w:r>
            <w:r w:rsidR="007E1940">
              <w:rPr>
                <w:rFonts w:ascii="Arial" w:hAnsi="Arial" w:cs="Arial"/>
                <w:b/>
              </w:rPr>
              <w:t>ly November</w:t>
            </w:r>
          </w:p>
        </w:tc>
        <w:tc>
          <w:tcPr>
            <w:tcW w:w="5244" w:type="dxa"/>
          </w:tcPr>
          <w:p w14:paraId="4DAF8B93" w14:textId="6EAF94C9" w:rsidR="00787353" w:rsidRDefault="007E1940" w:rsidP="00C24153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</w:t>
            </w:r>
            <w:r w:rsidR="00F46DFD">
              <w:rPr>
                <w:rFonts w:ascii="Arial" w:hAnsi="Arial" w:cs="Arial"/>
                <w:b/>
              </w:rPr>
              <w:t xml:space="preserve"> inform members of the current proposal</w:t>
            </w:r>
            <w:r w:rsidR="005E5ED1">
              <w:rPr>
                <w:rFonts w:ascii="Arial" w:hAnsi="Arial" w:cs="Arial"/>
                <w:b/>
              </w:rPr>
              <w:t xml:space="preserve"> and gauge members support</w:t>
            </w:r>
          </w:p>
        </w:tc>
        <w:tc>
          <w:tcPr>
            <w:tcW w:w="993" w:type="dxa"/>
          </w:tcPr>
          <w:p w14:paraId="628A7299" w14:textId="69ADE287" w:rsidR="00787353" w:rsidRDefault="005E5ED1" w:rsidP="00C24153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</w:t>
            </w:r>
          </w:p>
        </w:tc>
        <w:tc>
          <w:tcPr>
            <w:tcW w:w="1134" w:type="dxa"/>
          </w:tcPr>
          <w:p w14:paraId="745B3C82" w14:textId="3A4C2592" w:rsidR="00787353" w:rsidRDefault="005E5ED1" w:rsidP="00C24153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 23</w:t>
            </w:r>
          </w:p>
        </w:tc>
        <w:tc>
          <w:tcPr>
            <w:tcW w:w="3257" w:type="dxa"/>
          </w:tcPr>
          <w:p w14:paraId="0395E92D" w14:textId="77777777" w:rsidR="00787353" w:rsidRDefault="006F38FF" w:rsidP="00C24153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Need to convince members that it is a good plan</w:t>
            </w:r>
          </w:p>
          <w:p w14:paraId="6B2D3AC4" w14:textId="2461E222" w:rsidR="00317195" w:rsidRPr="002C0627" w:rsidRDefault="00317195" w:rsidP="00C24153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Meeting per</w:t>
            </w:r>
            <w:r w:rsidR="00F54CD1">
              <w:rPr>
                <w:rFonts w:ascii="Arial" w:hAnsi="Arial" w:cs="Arial"/>
                <w:b/>
              </w:rPr>
              <w:t>haps Monday November 20</w:t>
            </w:r>
            <w:r w:rsidR="00F54CD1" w:rsidRPr="00F54CD1">
              <w:rPr>
                <w:rFonts w:ascii="Arial" w:hAnsi="Arial" w:cs="Arial"/>
                <w:b/>
                <w:vertAlign w:val="superscript"/>
              </w:rPr>
              <w:t>th</w:t>
            </w:r>
            <w:r w:rsidR="00F54CD1">
              <w:rPr>
                <w:rFonts w:ascii="Arial" w:hAnsi="Arial" w:cs="Arial"/>
                <w:b/>
              </w:rPr>
              <w:t xml:space="preserve"> or Thursday </w:t>
            </w:r>
            <w:r w:rsidR="00A3563B">
              <w:rPr>
                <w:rFonts w:ascii="Arial" w:hAnsi="Arial" w:cs="Arial"/>
                <w:b/>
              </w:rPr>
              <w:t>23rd</w:t>
            </w:r>
          </w:p>
        </w:tc>
      </w:tr>
    </w:tbl>
    <w:p w14:paraId="50FD1C47" w14:textId="086B0EE0" w:rsidR="000C17E8" w:rsidRDefault="000924BB" w:rsidP="00DF72ED">
      <w:pPr>
        <w:spacing w:after="0"/>
        <w:rPr>
          <w:rFonts w:ascii="Arial" w:hAnsi="Arial" w:cs="Arial"/>
        </w:rPr>
      </w:pPr>
      <w:r w:rsidRPr="00487C4C">
        <w:rPr>
          <w:rFonts w:ascii="Arial" w:hAnsi="Arial" w:cs="Arial"/>
        </w:rPr>
        <w:t xml:space="preserve">. </w:t>
      </w:r>
      <w:r w:rsidR="000C17E8" w:rsidRPr="00AD614F">
        <w:rPr>
          <w:rFonts w:ascii="Arial" w:hAnsi="Arial" w:cs="Arial"/>
        </w:rPr>
        <w:t xml:space="preserve">       </w:t>
      </w:r>
    </w:p>
    <w:p w14:paraId="3F940EC8" w14:textId="77777777" w:rsidR="0023002A" w:rsidRDefault="0023002A" w:rsidP="00DF72ED">
      <w:pPr>
        <w:spacing w:after="0"/>
        <w:rPr>
          <w:rFonts w:ascii="Arial" w:hAnsi="Arial" w:cs="Arial"/>
        </w:rPr>
      </w:pPr>
    </w:p>
    <w:p w14:paraId="51E8EF04" w14:textId="53D37176" w:rsidR="00BF63D5" w:rsidRDefault="004D4BEC" w:rsidP="00497D1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46D94693" w14:textId="6D26B613" w:rsidR="008A3504" w:rsidRPr="00AD614F" w:rsidRDefault="007C0D91" w:rsidP="00AD614F">
      <w:pPr>
        <w:spacing w:after="3" w:line="253" w:lineRule="auto"/>
        <w:ind w:left="720"/>
        <w:rPr>
          <w:rFonts w:ascii="Arial" w:eastAsia="Arial" w:hAnsi="Arial" w:cs="Arial"/>
          <w:b/>
        </w:rPr>
      </w:pPr>
      <w:r w:rsidRPr="00AD614F">
        <w:rPr>
          <w:rFonts w:ascii="Arial" w:eastAsia="Arial" w:hAnsi="Arial" w:cs="Arial"/>
          <w:b/>
        </w:rPr>
        <w:t>CORRESPONDENCE</w:t>
      </w:r>
      <w:r w:rsidR="00C718B4" w:rsidRPr="00AD614F">
        <w:rPr>
          <w:rFonts w:ascii="Arial" w:hAnsi="Arial" w:cs="Arial"/>
        </w:rPr>
        <w:t xml:space="preserve"> </w:t>
      </w:r>
    </w:p>
    <w:p w14:paraId="74151A78" w14:textId="627AC8E3" w:rsidR="00630ACC" w:rsidRDefault="008A3504" w:rsidP="00D947DF">
      <w:pPr>
        <w:spacing w:after="3" w:line="253" w:lineRule="auto"/>
        <w:ind w:left="720"/>
        <w:rPr>
          <w:rFonts w:ascii="Arial" w:eastAsia="Arial" w:hAnsi="Arial" w:cs="Arial"/>
          <w:b/>
        </w:rPr>
      </w:pPr>
      <w:r w:rsidRPr="00AD614F">
        <w:rPr>
          <w:rFonts w:ascii="Arial" w:eastAsia="Arial" w:hAnsi="Arial" w:cs="Arial"/>
          <w:b/>
        </w:rPr>
        <w:tab/>
      </w:r>
    </w:p>
    <w:tbl>
      <w:tblPr>
        <w:tblStyle w:val="TableGrid"/>
        <w:tblW w:w="0" w:type="auto"/>
        <w:tblInd w:w="1555" w:type="dxa"/>
        <w:tblLayout w:type="fixed"/>
        <w:tblLook w:val="04A0" w:firstRow="1" w:lastRow="0" w:firstColumn="1" w:lastColumn="0" w:noHBand="0" w:noVBand="1"/>
      </w:tblPr>
      <w:tblGrid>
        <w:gridCol w:w="3543"/>
        <w:gridCol w:w="1276"/>
        <w:gridCol w:w="3686"/>
        <w:gridCol w:w="4110"/>
      </w:tblGrid>
      <w:tr w:rsidR="00BC6C46" w:rsidRPr="00630ACC" w14:paraId="6CA2EF7D" w14:textId="77777777" w:rsidTr="006D4AC4">
        <w:tc>
          <w:tcPr>
            <w:tcW w:w="3543" w:type="dxa"/>
          </w:tcPr>
          <w:p w14:paraId="6C2BC287" w14:textId="77777777" w:rsidR="00BC6C46" w:rsidRPr="00630ACC" w:rsidRDefault="00BC6C46" w:rsidP="003251C2">
            <w:pPr>
              <w:spacing w:after="3" w:line="253" w:lineRule="auto"/>
              <w:jc w:val="both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In</w:t>
            </w:r>
          </w:p>
        </w:tc>
        <w:tc>
          <w:tcPr>
            <w:tcW w:w="1276" w:type="dxa"/>
          </w:tcPr>
          <w:p w14:paraId="65D296E6" w14:textId="77777777" w:rsidR="00BC6C46" w:rsidRPr="00630ACC" w:rsidRDefault="00BC6C46" w:rsidP="003251C2">
            <w:pPr>
              <w:spacing w:after="3" w:line="253" w:lineRule="auto"/>
              <w:rPr>
                <w:rFonts w:ascii="Arial" w:eastAsia="Arial" w:hAnsi="Arial" w:cs="Arial"/>
                <w:b/>
                <w:bCs/>
              </w:rPr>
            </w:pPr>
            <w:r w:rsidRPr="00630ACC">
              <w:rPr>
                <w:rFonts w:ascii="Arial" w:eastAsia="Arial" w:hAnsi="Arial" w:cs="Arial"/>
                <w:b/>
                <w:bCs/>
              </w:rPr>
              <w:t xml:space="preserve">File 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 w:rsidRPr="00630ACC">
              <w:rPr>
                <w:rFonts w:ascii="Arial" w:eastAsia="Arial" w:hAnsi="Arial" w:cs="Arial"/>
                <w:b/>
                <w:bCs/>
              </w:rPr>
              <w:t>o.</w:t>
            </w:r>
          </w:p>
        </w:tc>
        <w:tc>
          <w:tcPr>
            <w:tcW w:w="3686" w:type="dxa"/>
          </w:tcPr>
          <w:p w14:paraId="5AF3D816" w14:textId="77777777" w:rsidR="00BC6C46" w:rsidRPr="00630ACC" w:rsidRDefault="00BC6C46" w:rsidP="003251C2">
            <w:pPr>
              <w:spacing w:after="3" w:line="253" w:lineRule="auto"/>
              <w:rPr>
                <w:rFonts w:ascii="Arial" w:eastAsia="Arial" w:hAnsi="Arial" w:cs="Arial"/>
                <w:b/>
                <w:bCs/>
              </w:rPr>
            </w:pPr>
            <w:r w:rsidRPr="00630ACC">
              <w:rPr>
                <w:rFonts w:ascii="Arial" w:eastAsia="Arial" w:hAnsi="Arial" w:cs="Arial"/>
                <w:b/>
                <w:bCs/>
              </w:rPr>
              <w:t>Issue</w:t>
            </w:r>
          </w:p>
        </w:tc>
        <w:tc>
          <w:tcPr>
            <w:tcW w:w="4110" w:type="dxa"/>
          </w:tcPr>
          <w:p w14:paraId="57B5985C" w14:textId="77777777" w:rsidR="00BC6C46" w:rsidRPr="00630ACC" w:rsidRDefault="00BC6C46" w:rsidP="003251C2">
            <w:pPr>
              <w:spacing w:after="3" w:line="253" w:lineRule="auto"/>
              <w:rPr>
                <w:rFonts w:ascii="Arial" w:eastAsia="Arial" w:hAnsi="Arial" w:cs="Arial"/>
                <w:b/>
                <w:bCs/>
              </w:rPr>
            </w:pPr>
            <w:r w:rsidRPr="00630ACC">
              <w:rPr>
                <w:rFonts w:ascii="Arial" w:eastAsia="Arial" w:hAnsi="Arial" w:cs="Arial"/>
                <w:b/>
                <w:bCs/>
              </w:rPr>
              <w:t>Action</w:t>
            </w:r>
          </w:p>
        </w:tc>
      </w:tr>
      <w:tr w:rsidR="0065723A" w14:paraId="06143014" w14:textId="77777777" w:rsidTr="006D4AC4">
        <w:tc>
          <w:tcPr>
            <w:tcW w:w="3543" w:type="dxa"/>
          </w:tcPr>
          <w:p w14:paraId="540BFE6A" w14:textId="53A2E63D" w:rsidR="0065723A" w:rsidRDefault="0065723A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</w:tcPr>
          <w:p w14:paraId="6B2C1467" w14:textId="77777777" w:rsidR="0065723A" w:rsidRDefault="0065723A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</w:p>
        </w:tc>
        <w:tc>
          <w:tcPr>
            <w:tcW w:w="3686" w:type="dxa"/>
          </w:tcPr>
          <w:p w14:paraId="1517A2D7" w14:textId="0D84A854" w:rsidR="0065723A" w:rsidRDefault="0065723A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</w:p>
        </w:tc>
        <w:tc>
          <w:tcPr>
            <w:tcW w:w="4110" w:type="dxa"/>
          </w:tcPr>
          <w:p w14:paraId="46CEC97A" w14:textId="1EF2A952" w:rsidR="0065723A" w:rsidRDefault="0065723A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</w:p>
        </w:tc>
      </w:tr>
      <w:tr w:rsidR="00BC6C46" w14:paraId="6F8AB6C5" w14:textId="77777777" w:rsidTr="006D4AC4">
        <w:tc>
          <w:tcPr>
            <w:tcW w:w="3543" w:type="dxa"/>
          </w:tcPr>
          <w:p w14:paraId="41CA8818" w14:textId="0C473BB7" w:rsidR="00BC6C46" w:rsidRDefault="00BC6C46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</w:tcPr>
          <w:p w14:paraId="77BAE78C" w14:textId="5A4D7F47" w:rsidR="00BC6C46" w:rsidRDefault="00BC6C46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</w:p>
          <w:p w14:paraId="11D3D9F6" w14:textId="5F975B2A" w:rsidR="008007C2" w:rsidRDefault="008007C2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</w:p>
        </w:tc>
        <w:tc>
          <w:tcPr>
            <w:tcW w:w="3686" w:type="dxa"/>
          </w:tcPr>
          <w:p w14:paraId="075D72A9" w14:textId="6CDE6312" w:rsidR="008007C2" w:rsidRDefault="008007C2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</w:p>
        </w:tc>
        <w:tc>
          <w:tcPr>
            <w:tcW w:w="4110" w:type="dxa"/>
          </w:tcPr>
          <w:p w14:paraId="77D7EC77" w14:textId="14127FEA" w:rsidR="004D5C60" w:rsidRDefault="004D5C60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</w:p>
          <w:p w14:paraId="6A685355" w14:textId="77777777" w:rsidR="00A94780" w:rsidRDefault="00A94780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</w:p>
          <w:p w14:paraId="27046B07" w14:textId="4B8B98DB" w:rsidR="00A94780" w:rsidRDefault="00A94780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</w:p>
        </w:tc>
      </w:tr>
      <w:tr w:rsidR="00BC6C46" w14:paraId="69FBA23B" w14:textId="77777777" w:rsidTr="006D4AC4">
        <w:tc>
          <w:tcPr>
            <w:tcW w:w="3543" w:type="dxa"/>
          </w:tcPr>
          <w:p w14:paraId="17D21FE1" w14:textId="77777777" w:rsidR="00BC6C46" w:rsidRDefault="00BC6C46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Out</w:t>
            </w:r>
          </w:p>
        </w:tc>
        <w:tc>
          <w:tcPr>
            <w:tcW w:w="1276" w:type="dxa"/>
          </w:tcPr>
          <w:p w14:paraId="731DAB24" w14:textId="77777777" w:rsidR="00BC6C46" w:rsidRDefault="00BC6C46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  <w:r w:rsidRPr="00630ACC">
              <w:rPr>
                <w:rFonts w:ascii="Arial" w:eastAsia="Arial" w:hAnsi="Arial" w:cs="Arial"/>
                <w:b/>
                <w:bCs/>
              </w:rPr>
              <w:t>File No.</w:t>
            </w:r>
          </w:p>
        </w:tc>
        <w:tc>
          <w:tcPr>
            <w:tcW w:w="3686" w:type="dxa"/>
          </w:tcPr>
          <w:p w14:paraId="543B6AF4" w14:textId="77777777" w:rsidR="00BC6C46" w:rsidRDefault="00BC6C46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  <w:r w:rsidRPr="00630ACC">
              <w:rPr>
                <w:rFonts w:ascii="Arial" w:eastAsia="Arial" w:hAnsi="Arial" w:cs="Arial"/>
                <w:b/>
                <w:bCs/>
              </w:rPr>
              <w:t>Issue</w:t>
            </w:r>
          </w:p>
        </w:tc>
        <w:tc>
          <w:tcPr>
            <w:tcW w:w="4110" w:type="dxa"/>
          </w:tcPr>
          <w:p w14:paraId="0682FB9E" w14:textId="77777777" w:rsidR="00BC6C46" w:rsidRDefault="00BC6C46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  <w:r w:rsidRPr="00630ACC">
              <w:rPr>
                <w:rFonts w:ascii="Arial" w:eastAsia="Arial" w:hAnsi="Arial" w:cs="Arial"/>
                <w:b/>
                <w:bCs/>
              </w:rPr>
              <w:t>Action</w:t>
            </w:r>
          </w:p>
        </w:tc>
      </w:tr>
      <w:tr w:rsidR="00BC6C46" w14:paraId="0993833E" w14:textId="77777777" w:rsidTr="006D4AC4">
        <w:tc>
          <w:tcPr>
            <w:tcW w:w="3543" w:type="dxa"/>
          </w:tcPr>
          <w:p w14:paraId="758B965C" w14:textId="2A1C9B48" w:rsidR="00BC6C46" w:rsidRDefault="00BC6C46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</w:tcPr>
          <w:p w14:paraId="07143AF7" w14:textId="77777777" w:rsidR="00BC6C46" w:rsidRDefault="00BC6C46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</w:p>
        </w:tc>
        <w:tc>
          <w:tcPr>
            <w:tcW w:w="3686" w:type="dxa"/>
          </w:tcPr>
          <w:p w14:paraId="2E26CCCE" w14:textId="4397EC73" w:rsidR="00BC6C46" w:rsidRDefault="00BC6C46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</w:p>
        </w:tc>
        <w:tc>
          <w:tcPr>
            <w:tcW w:w="4110" w:type="dxa"/>
          </w:tcPr>
          <w:p w14:paraId="218BC1B8" w14:textId="77777777" w:rsidR="00BC6C46" w:rsidRDefault="00BC6C46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</w:p>
        </w:tc>
      </w:tr>
    </w:tbl>
    <w:p w14:paraId="54972DC0" w14:textId="77777777" w:rsidR="003F54B1" w:rsidRDefault="003F54B1" w:rsidP="00EF5C28">
      <w:pPr>
        <w:spacing w:after="3" w:line="253" w:lineRule="auto"/>
        <w:rPr>
          <w:rFonts w:ascii="Arial" w:eastAsia="Arial" w:hAnsi="Arial" w:cs="Arial"/>
          <w:b/>
        </w:rPr>
      </w:pPr>
    </w:p>
    <w:p w14:paraId="436DEC02" w14:textId="77777777" w:rsidR="003F54B1" w:rsidRDefault="003F54B1" w:rsidP="00AD614F">
      <w:pPr>
        <w:spacing w:after="3" w:line="253" w:lineRule="auto"/>
        <w:ind w:left="720"/>
        <w:rPr>
          <w:rFonts w:ascii="Arial" w:eastAsia="Arial" w:hAnsi="Arial" w:cs="Arial"/>
          <w:b/>
        </w:rPr>
      </w:pPr>
    </w:p>
    <w:p w14:paraId="11EB8F5A" w14:textId="108D543C" w:rsidR="00DF72ED" w:rsidRDefault="00A44C7B" w:rsidP="00AD614F">
      <w:pPr>
        <w:spacing w:after="3" w:line="253" w:lineRule="auto"/>
        <w:ind w:left="720"/>
        <w:rPr>
          <w:rFonts w:ascii="Arial" w:eastAsia="Arial" w:hAnsi="Arial" w:cs="Arial"/>
          <w:b/>
        </w:rPr>
      </w:pPr>
      <w:r w:rsidRPr="00D947DF">
        <w:rPr>
          <w:rFonts w:ascii="Arial" w:eastAsia="Arial" w:hAnsi="Arial" w:cs="Arial"/>
          <w:b/>
        </w:rPr>
        <w:t>NEW MEMBERS</w:t>
      </w:r>
      <w:r w:rsidR="00B10CE4">
        <w:rPr>
          <w:rFonts w:ascii="Arial" w:eastAsia="Arial" w:hAnsi="Arial" w:cs="Arial"/>
          <w:b/>
        </w:rPr>
        <w:t xml:space="preserve"> </w:t>
      </w:r>
    </w:p>
    <w:p w14:paraId="0C0A02C1" w14:textId="78118653" w:rsidR="007869B2" w:rsidRDefault="007869B2" w:rsidP="00301C2C">
      <w:pPr>
        <w:spacing w:after="3" w:line="253" w:lineRule="auto"/>
        <w:ind w:left="720"/>
        <w:rPr>
          <w:rFonts w:ascii="Arial" w:eastAsia="Arial" w:hAnsi="Arial" w:cs="Arial"/>
          <w:b/>
        </w:rPr>
      </w:pPr>
    </w:p>
    <w:p w14:paraId="0354D0B7" w14:textId="115D0E23" w:rsidR="008B67A2" w:rsidRDefault="008B67A2" w:rsidP="00AD614F">
      <w:pPr>
        <w:spacing w:after="3" w:line="253" w:lineRule="auto"/>
        <w:ind w:left="720"/>
        <w:rPr>
          <w:rFonts w:ascii="Arial" w:eastAsia="Arial" w:hAnsi="Arial" w:cs="Arial"/>
          <w:b/>
        </w:rPr>
      </w:pPr>
    </w:p>
    <w:tbl>
      <w:tblPr>
        <w:tblStyle w:val="TableGrid"/>
        <w:tblW w:w="14032" w:type="dxa"/>
        <w:tblInd w:w="844" w:type="dxa"/>
        <w:tblLayout w:type="fixed"/>
        <w:tblLook w:val="04A0" w:firstRow="1" w:lastRow="0" w:firstColumn="1" w:lastColumn="0" w:noHBand="0" w:noVBand="1"/>
      </w:tblPr>
      <w:tblGrid>
        <w:gridCol w:w="711"/>
        <w:gridCol w:w="3543"/>
        <w:gridCol w:w="5103"/>
        <w:gridCol w:w="993"/>
        <w:gridCol w:w="1134"/>
        <w:gridCol w:w="2548"/>
      </w:tblGrid>
      <w:tr w:rsidR="008B67A2" w:rsidRPr="002C0627" w14:paraId="6E44D8F5" w14:textId="77777777" w:rsidTr="00466D31">
        <w:tc>
          <w:tcPr>
            <w:tcW w:w="711" w:type="dxa"/>
          </w:tcPr>
          <w:p w14:paraId="0968E77E" w14:textId="77777777" w:rsidR="008B67A2" w:rsidRDefault="008B67A2" w:rsidP="00C24153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By</w:t>
            </w:r>
          </w:p>
        </w:tc>
        <w:tc>
          <w:tcPr>
            <w:tcW w:w="3543" w:type="dxa"/>
          </w:tcPr>
          <w:p w14:paraId="18857D2E" w14:textId="77777777" w:rsidR="008B67A2" w:rsidRPr="002C0627" w:rsidRDefault="008B67A2" w:rsidP="00C24153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5103" w:type="dxa"/>
          </w:tcPr>
          <w:p w14:paraId="54200E39" w14:textId="77777777" w:rsidR="008B67A2" w:rsidRPr="002C0627" w:rsidRDefault="008B67A2" w:rsidP="00C24153">
            <w:pPr>
              <w:spacing w:after="3" w:line="253" w:lineRule="auto"/>
              <w:rPr>
                <w:rFonts w:ascii="Arial" w:hAnsi="Arial" w:cs="Arial"/>
                <w:b/>
              </w:rPr>
            </w:pPr>
            <w:r w:rsidRPr="002C0627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993" w:type="dxa"/>
          </w:tcPr>
          <w:p w14:paraId="6CCE899B" w14:textId="77777777" w:rsidR="008B67A2" w:rsidRPr="002C0627" w:rsidRDefault="008B67A2" w:rsidP="00C24153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Owner</w:t>
            </w:r>
          </w:p>
        </w:tc>
        <w:tc>
          <w:tcPr>
            <w:tcW w:w="1134" w:type="dxa"/>
          </w:tcPr>
          <w:p w14:paraId="4A81E489" w14:textId="77777777" w:rsidR="008B67A2" w:rsidRPr="002C0627" w:rsidRDefault="008B67A2" w:rsidP="00C24153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Due</w:t>
            </w:r>
          </w:p>
        </w:tc>
        <w:tc>
          <w:tcPr>
            <w:tcW w:w="2548" w:type="dxa"/>
          </w:tcPr>
          <w:p w14:paraId="742944E4" w14:textId="77777777" w:rsidR="008B67A2" w:rsidRPr="002C0627" w:rsidRDefault="008B67A2" w:rsidP="00C24153">
            <w:pPr>
              <w:spacing w:after="3" w:line="253" w:lineRule="auto"/>
              <w:rPr>
                <w:rFonts w:ascii="Arial" w:hAnsi="Arial" w:cs="Arial"/>
                <w:b/>
              </w:rPr>
            </w:pPr>
            <w:r w:rsidRPr="002C0627">
              <w:rPr>
                <w:rFonts w:ascii="Arial" w:hAnsi="Arial" w:cs="Arial"/>
                <w:b/>
              </w:rPr>
              <w:t>Status</w:t>
            </w:r>
          </w:p>
        </w:tc>
      </w:tr>
      <w:tr w:rsidR="008B67A2" w:rsidRPr="002C0627" w14:paraId="779C9DE9" w14:textId="77777777" w:rsidTr="00466D31">
        <w:tc>
          <w:tcPr>
            <w:tcW w:w="711" w:type="dxa"/>
          </w:tcPr>
          <w:p w14:paraId="62443234" w14:textId="7485DEF7" w:rsidR="008B67A2" w:rsidRPr="002C0627" w:rsidRDefault="000F3B09" w:rsidP="00C24153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</w:t>
            </w:r>
          </w:p>
        </w:tc>
        <w:tc>
          <w:tcPr>
            <w:tcW w:w="3543" w:type="dxa"/>
          </w:tcPr>
          <w:p w14:paraId="6D46D0D3" w14:textId="724DD8C8" w:rsidR="008B67A2" w:rsidRPr="002C0627" w:rsidRDefault="00210248" w:rsidP="00C24153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 Applications received</w:t>
            </w:r>
          </w:p>
        </w:tc>
        <w:tc>
          <w:tcPr>
            <w:tcW w:w="5103" w:type="dxa"/>
          </w:tcPr>
          <w:p w14:paraId="50C629FC" w14:textId="5B7A657E" w:rsidR="009961F5" w:rsidRPr="002C0627" w:rsidRDefault="00640489" w:rsidP="00C24153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will be put on wait list and notified</w:t>
            </w:r>
          </w:p>
        </w:tc>
        <w:tc>
          <w:tcPr>
            <w:tcW w:w="993" w:type="dxa"/>
          </w:tcPr>
          <w:p w14:paraId="5D4581C9" w14:textId="3D0D6ED1" w:rsidR="008B67A2" w:rsidRPr="002C0627" w:rsidRDefault="000F43F6" w:rsidP="00C24153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</w:t>
            </w:r>
          </w:p>
        </w:tc>
        <w:tc>
          <w:tcPr>
            <w:tcW w:w="1134" w:type="dxa"/>
          </w:tcPr>
          <w:p w14:paraId="4E90E2AC" w14:textId="5A032574" w:rsidR="008B67A2" w:rsidRPr="002C0627" w:rsidRDefault="009C651F" w:rsidP="00C24153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Oct </w:t>
            </w:r>
            <w:r w:rsidR="00A16E87">
              <w:rPr>
                <w:rFonts w:ascii="Arial" w:hAnsi="Arial" w:cs="Arial"/>
              </w:rPr>
              <w:t>23</w:t>
            </w:r>
          </w:p>
        </w:tc>
        <w:tc>
          <w:tcPr>
            <w:tcW w:w="2548" w:type="dxa"/>
          </w:tcPr>
          <w:p w14:paraId="3E35429B" w14:textId="69036D5D" w:rsidR="008B67A2" w:rsidRDefault="009C651F" w:rsidP="00C241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Will review membership numbers at next meeting when we will have a better idea of </w:t>
            </w:r>
            <w:r w:rsidR="00DA639C">
              <w:rPr>
                <w:rFonts w:ascii="Arial" w:hAnsi="Arial" w:cs="Arial"/>
              </w:rPr>
              <w:t>numbers after payment cut off on Nove</w:t>
            </w:r>
            <w:r w:rsidR="00BB0662">
              <w:rPr>
                <w:rFonts w:ascii="Arial" w:hAnsi="Arial" w:cs="Arial"/>
              </w:rPr>
              <w:t>m</w:t>
            </w:r>
            <w:r w:rsidR="00DA639C">
              <w:rPr>
                <w:rFonts w:ascii="Arial" w:hAnsi="Arial" w:cs="Arial"/>
              </w:rPr>
              <w:t>b</w:t>
            </w:r>
            <w:r w:rsidR="00BB0662">
              <w:rPr>
                <w:rFonts w:ascii="Arial" w:hAnsi="Arial" w:cs="Arial"/>
              </w:rPr>
              <w:t>e</w:t>
            </w:r>
            <w:r w:rsidR="00DA639C">
              <w:rPr>
                <w:rFonts w:ascii="Arial" w:hAnsi="Arial" w:cs="Arial"/>
              </w:rPr>
              <w:t>r 1</w:t>
            </w:r>
            <w:r w:rsidR="00DA639C" w:rsidRPr="00BB0662">
              <w:rPr>
                <w:rFonts w:ascii="Arial" w:hAnsi="Arial" w:cs="Arial"/>
                <w:vertAlign w:val="superscript"/>
              </w:rPr>
              <w:t>st</w:t>
            </w:r>
          </w:p>
          <w:p w14:paraId="3D9A11E2" w14:textId="7937FB42" w:rsidR="00BB0662" w:rsidRDefault="00BB0662" w:rsidP="00C241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Door check </w:t>
            </w:r>
            <w:r w:rsidR="00451F8F">
              <w:rPr>
                <w:rFonts w:ascii="Arial" w:hAnsi="Arial" w:cs="Arial"/>
              </w:rPr>
              <w:t>first Sunday in November will check for financial members</w:t>
            </w:r>
          </w:p>
          <w:p w14:paraId="7D47F99C" w14:textId="24B55EA0" w:rsidR="00BD599A" w:rsidRDefault="00BD599A" w:rsidP="00C241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Wendy to do Excel list</w:t>
            </w:r>
            <w:r w:rsidR="009E7563">
              <w:rPr>
                <w:rFonts w:ascii="Arial" w:hAnsi="Arial" w:cs="Arial"/>
              </w:rPr>
              <w:t xml:space="preserve"> and find a spare scanner for faster checking</w:t>
            </w:r>
          </w:p>
          <w:p w14:paraId="2754B47B" w14:textId="77871140" w:rsidR="00F36D58" w:rsidRPr="002C0627" w:rsidRDefault="00F36D58" w:rsidP="00C24153">
            <w:pPr>
              <w:rPr>
                <w:rFonts w:ascii="Arial" w:hAnsi="Arial" w:cs="Arial"/>
              </w:rPr>
            </w:pPr>
          </w:p>
        </w:tc>
      </w:tr>
    </w:tbl>
    <w:p w14:paraId="5EE8504A" w14:textId="77777777" w:rsidR="008B67A2" w:rsidRDefault="008B67A2" w:rsidP="00AD614F">
      <w:pPr>
        <w:spacing w:after="3" w:line="253" w:lineRule="auto"/>
        <w:ind w:left="720"/>
        <w:rPr>
          <w:rFonts w:ascii="Arial" w:eastAsia="Arial" w:hAnsi="Arial" w:cs="Arial"/>
          <w:b/>
        </w:rPr>
      </w:pPr>
    </w:p>
    <w:p w14:paraId="5D4BBF11" w14:textId="298ACCF5" w:rsidR="00647275" w:rsidRDefault="00647275" w:rsidP="00647275">
      <w:pPr>
        <w:spacing w:after="3" w:line="253" w:lineRule="auto"/>
      </w:pPr>
    </w:p>
    <w:p w14:paraId="73F34D75" w14:textId="08046E2C" w:rsidR="0051743B" w:rsidRDefault="0051743B" w:rsidP="00955C49">
      <w:pPr>
        <w:spacing w:after="3" w:line="253" w:lineRule="auto"/>
        <w:ind w:left="720"/>
        <w:rPr>
          <w:rFonts w:ascii="Arial" w:eastAsia="Arial" w:hAnsi="Arial" w:cs="Arial"/>
          <w:b/>
        </w:rPr>
      </w:pPr>
      <w:r w:rsidRPr="00D947DF">
        <w:rPr>
          <w:rFonts w:ascii="Arial" w:eastAsia="Arial" w:hAnsi="Arial" w:cs="Arial"/>
          <w:b/>
        </w:rPr>
        <w:t>NEW BUSINESS</w:t>
      </w:r>
    </w:p>
    <w:tbl>
      <w:tblPr>
        <w:tblStyle w:val="TableGrid"/>
        <w:tblW w:w="13939" w:type="dxa"/>
        <w:tblInd w:w="844" w:type="dxa"/>
        <w:tblLayout w:type="fixed"/>
        <w:tblLook w:val="04A0" w:firstRow="1" w:lastRow="0" w:firstColumn="1" w:lastColumn="0" w:noHBand="0" w:noVBand="1"/>
      </w:tblPr>
      <w:tblGrid>
        <w:gridCol w:w="688"/>
        <w:gridCol w:w="3217"/>
        <w:gridCol w:w="5157"/>
        <w:gridCol w:w="908"/>
        <w:gridCol w:w="1276"/>
        <w:gridCol w:w="2693"/>
      </w:tblGrid>
      <w:tr w:rsidR="004038F4" w:rsidRPr="002C0627" w14:paraId="6F827CC9" w14:textId="77777777" w:rsidTr="000E7EDD">
        <w:tc>
          <w:tcPr>
            <w:tcW w:w="688" w:type="dxa"/>
          </w:tcPr>
          <w:p w14:paraId="7C2523FD" w14:textId="77777777" w:rsidR="004038F4" w:rsidRDefault="004038F4" w:rsidP="00367B15">
            <w:pPr>
              <w:spacing w:after="3" w:line="253" w:lineRule="auto"/>
              <w:rPr>
                <w:rFonts w:ascii="Arial" w:hAnsi="Arial" w:cs="Arial"/>
                <w:b/>
              </w:rPr>
            </w:pPr>
            <w:bookmarkStart w:id="0" w:name="_Hlk66266226"/>
            <w:r>
              <w:rPr>
                <w:rFonts w:ascii="Arial" w:hAnsi="Arial" w:cs="Arial"/>
                <w:b/>
              </w:rPr>
              <w:t>By</w:t>
            </w:r>
          </w:p>
        </w:tc>
        <w:tc>
          <w:tcPr>
            <w:tcW w:w="3217" w:type="dxa"/>
          </w:tcPr>
          <w:p w14:paraId="37E2AD2D" w14:textId="77777777" w:rsidR="004038F4" w:rsidRPr="002C0627" w:rsidRDefault="004038F4" w:rsidP="00367B15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5157" w:type="dxa"/>
          </w:tcPr>
          <w:p w14:paraId="0E1A7264" w14:textId="548AB83F" w:rsidR="004038F4" w:rsidRPr="002C0627" w:rsidRDefault="004038F4" w:rsidP="00367B15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908" w:type="dxa"/>
          </w:tcPr>
          <w:p w14:paraId="27A30E0B" w14:textId="7A9E5024" w:rsidR="004038F4" w:rsidRPr="002C0627" w:rsidRDefault="004038F4" w:rsidP="00367B15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Owner</w:t>
            </w:r>
          </w:p>
        </w:tc>
        <w:tc>
          <w:tcPr>
            <w:tcW w:w="1276" w:type="dxa"/>
          </w:tcPr>
          <w:p w14:paraId="355E79D0" w14:textId="77777777" w:rsidR="004038F4" w:rsidRPr="002C0627" w:rsidRDefault="004038F4" w:rsidP="00367B15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Due</w:t>
            </w:r>
          </w:p>
        </w:tc>
        <w:tc>
          <w:tcPr>
            <w:tcW w:w="2693" w:type="dxa"/>
          </w:tcPr>
          <w:p w14:paraId="0473F4C9" w14:textId="77777777" w:rsidR="004038F4" w:rsidRPr="002C0627" w:rsidRDefault="004038F4" w:rsidP="00367B15">
            <w:pPr>
              <w:spacing w:after="3" w:line="253" w:lineRule="auto"/>
              <w:rPr>
                <w:rFonts w:ascii="Arial" w:hAnsi="Arial" w:cs="Arial"/>
                <w:b/>
              </w:rPr>
            </w:pPr>
            <w:r w:rsidRPr="002C0627">
              <w:rPr>
                <w:rFonts w:ascii="Arial" w:hAnsi="Arial" w:cs="Arial"/>
                <w:b/>
              </w:rPr>
              <w:t>Status</w:t>
            </w:r>
          </w:p>
        </w:tc>
      </w:tr>
      <w:tr w:rsidR="004038F4" w:rsidRPr="002C0627" w14:paraId="5CA836D9" w14:textId="77777777" w:rsidTr="000E7EDD">
        <w:tc>
          <w:tcPr>
            <w:tcW w:w="688" w:type="dxa"/>
          </w:tcPr>
          <w:p w14:paraId="10DED6F3" w14:textId="0F30BEDB" w:rsidR="004038F4" w:rsidRPr="002C0627" w:rsidRDefault="004D316C" w:rsidP="00527797">
            <w:pPr>
              <w:spacing w:after="3" w:line="253" w:lineRule="auto"/>
              <w:rPr>
                <w:rFonts w:ascii="Arial" w:hAnsi="Arial" w:cs="Arial"/>
              </w:rPr>
            </w:pPr>
            <w:bookmarkStart w:id="1" w:name="_Hlk105414090"/>
            <w:r>
              <w:rPr>
                <w:rFonts w:ascii="Arial" w:hAnsi="Arial" w:cs="Arial"/>
              </w:rPr>
              <w:t>AH</w:t>
            </w:r>
          </w:p>
        </w:tc>
        <w:tc>
          <w:tcPr>
            <w:tcW w:w="3217" w:type="dxa"/>
          </w:tcPr>
          <w:p w14:paraId="4FE8E139" w14:textId="5531ECF3" w:rsidR="004038F4" w:rsidRPr="00D17570" w:rsidRDefault="004D316C" w:rsidP="00527797">
            <w:pPr>
              <w:spacing w:after="3" w:line="253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Request for a budget to support new racing lights </w:t>
            </w:r>
            <w:r w:rsidR="003E7CB3">
              <w:rPr>
                <w:rFonts w:eastAsia="Times New Roman"/>
                <w:sz w:val="24"/>
                <w:szCs w:val="24"/>
              </w:rPr>
              <w:t>(6k)</w:t>
            </w:r>
          </w:p>
        </w:tc>
        <w:tc>
          <w:tcPr>
            <w:tcW w:w="5157" w:type="dxa"/>
          </w:tcPr>
          <w:p w14:paraId="34152358" w14:textId="21D3E94A" w:rsidR="00153134" w:rsidRPr="002C0627" w:rsidRDefault="003E7CB3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Alternative was for the new clubhouse to be 3 </w:t>
            </w:r>
            <w:proofErr w:type="gramStart"/>
            <w:r>
              <w:rPr>
                <w:rFonts w:ascii="Arial" w:hAnsi="Arial" w:cs="Arial"/>
              </w:rPr>
              <w:t>storey</w:t>
            </w:r>
            <w:proofErr w:type="gramEnd"/>
            <w:r>
              <w:rPr>
                <w:rFonts w:ascii="Arial" w:hAnsi="Arial" w:cs="Arial"/>
              </w:rPr>
              <w:t xml:space="preserve"> to replicate previous provision</w:t>
            </w:r>
            <w:r w:rsidR="00787194">
              <w:rPr>
                <w:rFonts w:ascii="Arial" w:hAnsi="Arial" w:cs="Arial"/>
              </w:rPr>
              <w:t xml:space="preserve"> but obviously not an option</w:t>
            </w:r>
          </w:p>
        </w:tc>
        <w:tc>
          <w:tcPr>
            <w:tcW w:w="908" w:type="dxa"/>
          </w:tcPr>
          <w:p w14:paraId="29F9C66E" w14:textId="54F6B006" w:rsidR="004038F4" w:rsidRPr="002C0627" w:rsidRDefault="00787194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AH</w:t>
            </w:r>
          </w:p>
        </w:tc>
        <w:tc>
          <w:tcPr>
            <w:tcW w:w="1276" w:type="dxa"/>
          </w:tcPr>
          <w:p w14:paraId="6E3E2D2B" w14:textId="4379C6AB" w:rsidR="004038F4" w:rsidRPr="002C0627" w:rsidRDefault="00787194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 23</w:t>
            </w:r>
          </w:p>
        </w:tc>
        <w:tc>
          <w:tcPr>
            <w:tcW w:w="2693" w:type="dxa"/>
          </w:tcPr>
          <w:p w14:paraId="5C869034" w14:textId="673BC450" w:rsidR="00C91D4F" w:rsidRDefault="00726944" w:rsidP="005277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GH </w:t>
            </w:r>
            <w:r w:rsidR="009D73E0">
              <w:rPr>
                <w:rFonts w:ascii="Arial" w:hAnsi="Arial" w:cs="Arial"/>
              </w:rPr>
              <w:t>pointed out that most sections make a contribution towards their section requir</w:t>
            </w:r>
            <w:r w:rsidR="008A791C">
              <w:rPr>
                <w:rFonts w:ascii="Arial" w:hAnsi="Arial" w:cs="Arial"/>
              </w:rPr>
              <w:t>e</w:t>
            </w:r>
            <w:r w:rsidR="009D73E0">
              <w:rPr>
                <w:rFonts w:ascii="Arial" w:hAnsi="Arial" w:cs="Arial"/>
              </w:rPr>
              <w:t>ments</w:t>
            </w:r>
          </w:p>
          <w:p w14:paraId="0E37FEF8" w14:textId="71EB0FDC" w:rsidR="008A791C" w:rsidRDefault="008A791C" w:rsidP="005277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Sailing will submit a formal</w:t>
            </w:r>
            <w:r w:rsidR="00BD2166">
              <w:rPr>
                <w:rFonts w:ascii="Arial" w:hAnsi="Arial" w:cs="Arial"/>
              </w:rPr>
              <w:t xml:space="preserve"> request at the next meeting</w:t>
            </w:r>
          </w:p>
          <w:p w14:paraId="6257C833" w14:textId="65581164" w:rsidR="009D73E0" w:rsidRPr="002C0627" w:rsidRDefault="009D73E0" w:rsidP="00527797">
            <w:pPr>
              <w:rPr>
                <w:rFonts w:ascii="Arial" w:hAnsi="Arial" w:cs="Arial"/>
              </w:rPr>
            </w:pPr>
          </w:p>
        </w:tc>
      </w:tr>
      <w:tr w:rsidR="00BA3BC0" w:rsidRPr="002C0627" w14:paraId="45DC9317" w14:textId="77777777" w:rsidTr="000E7EDD">
        <w:tc>
          <w:tcPr>
            <w:tcW w:w="688" w:type="dxa"/>
          </w:tcPr>
          <w:p w14:paraId="04FAD3AB" w14:textId="41499F7F" w:rsidR="00BA3BC0" w:rsidRDefault="00A8745E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LC</w:t>
            </w:r>
          </w:p>
        </w:tc>
        <w:tc>
          <w:tcPr>
            <w:tcW w:w="3217" w:type="dxa"/>
          </w:tcPr>
          <w:p w14:paraId="259707DC" w14:textId="6DC19200" w:rsidR="00BA3BC0" w:rsidRDefault="00ED7BAE" w:rsidP="00527797">
            <w:pPr>
              <w:spacing w:after="3" w:line="253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Vikram when on duty has a break about 2.30pm</w:t>
            </w:r>
            <w:r w:rsidR="00A8745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5157" w:type="dxa"/>
          </w:tcPr>
          <w:p w14:paraId="2E155A5D" w14:textId="1B6DB194" w:rsidR="00BA3BC0" w:rsidRDefault="001C1A2D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door has to be covered while he is away</w:t>
            </w:r>
          </w:p>
        </w:tc>
        <w:tc>
          <w:tcPr>
            <w:tcW w:w="908" w:type="dxa"/>
          </w:tcPr>
          <w:p w14:paraId="04387AA7" w14:textId="1DC47C0E" w:rsidR="00BA3BC0" w:rsidRDefault="00C71812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LC</w:t>
            </w:r>
          </w:p>
        </w:tc>
        <w:tc>
          <w:tcPr>
            <w:tcW w:w="1276" w:type="dxa"/>
          </w:tcPr>
          <w:p w14:paraId="05C61C7B" w14:textId="772B7EC3" w:rsidR="00BA3BC0" w:rsidRDefault="00C71812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 23</w:t>
            </w:r>
          </w:p>
        </w:tc>
        <w:tc>
          <w:tcPr>
            <w:tcW w:w="2693" w:type="dxa"/>
          </w:tcPr>
          <w:p w14:paraId="1C3F5CEC" w14:textId="73A7CE14" w:rsidR="00AE511D" w:rsidRDefault="00BE403A" w:rsidP="005277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Anyone around to step in to give him a </w:t>
            </w:r>
            <w:r w:rsidR="00D62C14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>reak</w:t>
            </w:r>
          </w:p>
        </w:tc>
      </w:tr>
      <w:tr w:rsidR="00573A02" w:rsidRPr="002C0627" w14:paraId="3C93F44E" w14:textId="77777777" w:rsidTr="000E7EDD">
        <w:tc>
          <w:tcPr>
            <w:tcW w:w="688" w:type="dxa"/>
          </w:tcPr>
          <w:p w14:paraId="44BEC30D" w14:textId="730DDC9E" w:rsidR="00573A02" w:rsidRDefault="00C21256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</w:t>
            </w:r>
          </w:p>
        </w:tc>
        <w:tc>
          <w:tcPr>
            <w:tcW w:w="3217" w:type="dxa"/>
          </w:tcPr>
          <w:p w14:paraId="654D9912" w14:textId="4D5FB42E" w:rsidR="00573A02" w:rsidRDefault="00063453" w:rsidP="00527797">
            <w:pPr>
              <w:spacing w:after="3" w:line="253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Need for extra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Eftos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machine</w:t>
            </w:r>
          </w:p>
        </w:tc>
        <w:tc>
          <w:tcPr>
            <w:tcW w:w="5157" w:type="dxa"/>
          </w:tcPr>
          <w:p w14:paraId="6CF62F16" w14:textId="286623A9" w:rsidR="00573A02" w:rsidRDefault="00063453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Perhaps utilise </w:t>
            </w:r>
            <w:r w:rsidR="008561AE">
              <w:rPr>
                <w:rFonts w:ascii="Arial" w:hAnsi="Arial" w:cs="Arial"/>
              </w:rPr>
              <w:t xml:space="preserve">the </w:t>
            </w:r>
            <w:proofErr w:type="spellStart"/>
            <w:r w:rsidR="008561AE">
              <w:rPr>
                <w:rFonts w:ascii="Arial" w:hAnsi="Arial" w:cs="Arial"/>
              </w:rPr>
              <w:t>IPads</w:t>
            </w:r>
            <w:proofErr w:type="spellEnd"/>
            <w:r w:rsidR="008561AE">
              <w:rPr>
                <w:rFonts w:ascii="Arial" w:hAnsi="Arial" w:cs="Arial"/>
              </w:rPr>
              <w:t xml:space="preserve"> or purchase our own small square</w:t>
            </w:r>
          </w:p>
        </w:tc>
        <w:tc>
          <w:tcPr>
            <w:tcW w:w="908" w:type="dxa"/>
          </w:tcPr>
          <w:p w14:paraId="3B79603E" w14:textId="36816C87" w:rsidR="00573A02" w:rsidRDefault="00FE0B63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</w:t>
            </w:r>
            <w:r w:rsidR="005C39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</w:tcPr>
          <w:p w14:paraId="3A6E111A" w14:textId="174745BC" w:rsidR="00573A02" w:rsidRDefault="0094313B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Oct </w:t>
            </w:r>
            <w:r w:rsidR="00FE0B63">
              <w:rPr>
                <w:rFonts w:ascii="Arial" w:hAnsi="Arial" w:cs="Arial"/>
              </w:rPr>
              <w:t>23</w:t>
            </w:r>
          </w:p>
        </w:tc>
        <w:tc>
          <w:tcPr>
            <w:tcW w:w="2693" w:type="dxa"/>
          </w:tcPr>
          <w:p w14:paraId="2B92DF79" w14:textId="72AA0E3B" w:rsidR="00226B58" w:rsidRDefault="00470CB5" w:rsidP="005277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55890">
              <w:rPr>
                <w:rFonts w:ascii="Arial" w:hAnsi="Arial" w:cs="Arial"/>
              </w:rPr>
              <w:t>Jo has donated her Square</w:t>
            </w:r>
          </w:p>
        </w:tc>
      </w:tr>
      <w:tr w:rsidR="001B67C0" w:rsidRPr="002C0627" w14:paraId="5E6CD486" w14:textId="77777777" w:rsidTr="000E7EDD">
        <w:tc>
          <w:tcPr>
            <w:tcW w:w="688" w:type="dxa"/>
          </w:tcPr>
          <w:p w14:paraId="6F40F57E" w14:textId="1630C5E4" w:rsidR="001B67C0" w:rsidRDefault="00A55890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AH</w:t>
            </w:r>
          </w:p>
        </w:tc>
        <w:tc>
          <w:tcPr>
            <w:tcW w:w="3217" w:type="dxa"/>
          </w:tcPr>
          <w:p w14:paraId="2A16E11B" w14:textId="75E95352" w:rsidR="001B67C0" w:rsidRDefault="007E3800" w:rsidP="00527797">
            <w:pPr>
              <w:spacing w:after="3" w:line="253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Crewing member nomination fee to be waived</w:t>
            </w:r>
          </w:p>
        </w:tc>
        <w:tc>
          <w:tcPr>
            <w:tcW w:w="5157" w:type="dxa"/>
          </w:tcPr>
          <w:p w14:paraId="4AC685E0" w14:textId="104AD99A" w:rsidR="001B67C0" w:rsidRDefault="00A42E5C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 has been crewing since 2021 and has purchased a boat and wants to be become a standard</w:t>
            </w:r>
            <w:r w:rsidR="000C3FA8">
              <w:rPr>
                <w:rFonts w:ascii="Arial" w:hAnsi="Arial" w:cs="Arial"/>
              </w:rPr>
              <w:t xml:space="preserve"> member</w:t>
            </w:r>
          </w:p>
        </w:tc>
        <w:tc>
          <w:tcPr>
            <w:tcW w:w="908" w:type="dxa"/>
          </w:tcPr>
          <w:p w14:paraId="3D0ABDA3" w14:textId="68AE7383" w:rsidR="001B67C0" w:rsidRDefault="00A55890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AH</w:t>
            </w:r>
          </w:p>
        </w:tc>
        <w:tc>
          <w:tcPr>
            <w:tcW w:w="1276" w:type="dxa"/>
          </w:tcPr>
          <w:p w14:paraId="6019F932" w14:textId="48C1678B" w:rsidR="001B67C0" w:rsidRDefault="00A55890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</w:t>
            </w:r>
            <w:r w:rsidR="00EB6A77">
              <w:rPr>
                <w:rFonts w:ascii="Arial" w:hAnsi="Arial" w:cs="Arial"/>
              </w:rPr>
              <w:t xml:space="preserve"> 23</w:t>
            </w:r>
          </w:p>
        </w:tc>
        <w:tc>
          <w:tcPr>
            <w:tcW w:w="2693" w:type="dxa"/>
          </w:tcPr>
          <w:p w14:paraId="5F79CAFA" w14:textId="1AB8E469" w:rsidR="001B67C0" w:rsidRDefault="000C3FA8" w:rsidP="005277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member is entitled to half price nomination fee</w:t>
            </w:r>
          </w:p>
        </w:tc>
      </w:tr>
      <w:tr w:rsidR="004B54C6" w:rsidRPr="002C0627" w14:paraId="04220310" w14:textId="77777777" w:rsidTr="000E7EDD">
        <w:tc>
          <w:tcPr>
            <w:tcW w:w="688" w:type="dxa"/>
          </w:tcPr>
          <w:p w14:paraId="3EA7D772" w14:textId="383BD041" w:rsidR="004B54C6" w:rsidRDefault="006172C5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KW</w:t>
            </w:r>
          </w:p>
        </w:tc>
        <w:tc>
          <w:tcPr>
            <w:tcW w:w="3217" w:type="dxa"/>
          </w:tcPr>
          <w:p w14:paraId="480117F7" w14:textId="7098D3F6" w:rsidR="004B54C6" w:rsidRDefault="006172C5" w:rsidP="00527797">
            <w:pPr>
              <w:spacing w:after="3" w:line="253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Marina Subcommittee Chairman</w:t>
            </w:r>
          </w:p>
        </w:tc>
        <w:tc>
          <w:tcPr>
            <w:tcW w:w="5157" w:type="dxa"/>
          </w:tcPr>
          <w:p w14:paraId="6D01399E" w14:textId="77777777" w:rsidR="004B54C6" w:rsidRDefault="004B54C6" w:rsidP="00527797">
            <w:pPr>
              <w:spacing w:after="3" w:line="253" w:lineRule="auto"/>
              <w:rPr>
                <w:rFonts w:ascii="Arial" w:hAnsi="Arial" w:cs="Arial"/>
              </w:rPr>
            </w:pPr>
          </w:p>
        </w:tc>
        <w:tc>
          <w:tcPr>
            <w:tcW w:w="908" w:type="dxa"/>
          </w:tcPr>
          <w:p w14:paraId="630C48E6" w14:textId="47E098F9" w:rsidR="004B54C6" w:rsidRDefault="00D54D54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</w:t>
            </w:r>
          </w:p>
        </w:tc>
        <w:tc>
          <w:tcPr>
            <w:tcW w:w="1276" w:type="dxa"/>
          </w:tcPr>
          <w:p w14:paraId="69558BF9" w14:textId="481A6742" w:rsidR="004B54C6" w:rsidRDefault="00D54D54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 23</w:t>
            </w:r>
          </w:p>
        </w:tc>
        <w:tc>
          <w:tcPr>
            <w:tcW w:w="2693" w:type="dxa"/>
          </w:tcPr>
          <w:p w14:paraId="11E7C94B" w14:textId="584DCA67" w:rsidR="004B54C6" w:rsidRDefault="004A2609" w:rsidP="005277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KW endorsed as Chairman </w:t>
            </w:r>
            <w:r w:rsidR="001C6699">
              <w:rPr>
                <w:rFonts w:ascii="Arial" w:hAnsi="Arial" w:cs="Arial"/>
              </w:rPr>
              <w:t>of the Subcommittee</w:t>
            </w:r>
          </w:p>
        </w:tc>
      </w:tr>
      <w:tr w:rsidR="00714DC1" w:rsidRPr="002C0627" w14:paraId="23A43CBB" w14:textId="77777777" w:rsidTr="000E7EDD">
        <w:tc>
          <w:tcPr>
            <w:tcW w:w="688" w:type="dxa"/>
          </w:tcPr>
          <w:p w14:paraId="28FCDA4E" w14:textId="2234BFF5" w:rsidR="00714DC1" w:rsidRDefault="001C6699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</w:t>
            </w:r>
          </w:p>
        </w:tc>
        <w:tc>
          <w:tcPr>
            <w:tcW w:w="3217" w:type="dxa"/>
          </w:tcPr>
          <w:p w14:paraId="074FB19D" w14:textId="082A854B" w:rsidR="00714DC1" w:rsidRDefault="001C6699" w:rsidP="00527797">
            <w:pPr>
              <w:spacing w:after="3" w:line="253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Incident Report</w:t>
            </w:r>
            <w:r w:rsidR="00024435">
              <w:rPr>
                <w:rFonts w:eastAsia="Times New Roman"/>
                <w:sz w:val="24"/>
                <w:szCs w:val="24"/>
              </w:rPr>
              <w:t xml:space="preserve"> 12</w:t>
            </w:r>
            <w:r w:rsidR="00024435" w:rsidRPr="00024435">
              <w:rPr>
                <w:rFonts w:eastAsia="Times New Roman"/>
                <w:sz w:val="24"/>
                <w:szCs w:val="24"/>
                <w:vertAlign w:val="superscript"/>
              </w:rPr>
              <w:t>th</w:t>
            </w:r>
            <w:r w:rsidR="00024435">
              <w:rPr>
                <w:rFonts w:eastAsia="Times New Roman"/>
                <w:sz w:val="24"/>
                <w:szCs w:val="24"/>
              </w:rPr>
              <w:t xml:space="preserve"> October</w:t>
            </w:r>
          </w:p>
        </w:tc>
        <w:tc>
          <w:tcPr>
            <w:tcW w:w="5157" w:type="dxa"/>
          </w:tcPr>
          <w:p w14:paraId="175D8E42" w14:textId="623F00D0" w:rsidR="00714DC1" w:rsidRDefault="00024435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Letter emailed to member</w:t>
            </w:r>
            <w:r w:rsidR="004356D2">
              <w:rPr>
                <w:rFonts w:ascii="Arial" w:hAnsi="Arial" w:cs="Arial"/>
              </w:rPr>
              <w:t xml:space="preserve"> informing them of Incident Report </w:t>
            </w:r>
          </w:p>
        </w:tc>
        <w:tc>
          <w:tcPr>
            <w:tcW w:w="908" w:type="dxa"/>
          </w:tcPr>
          <w:p w14:paraId="7B27329E" w14:textId="2EAA3467" w:rsidR="00714DC1" w:rsidRDefault="004356D2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</w:t>
            </w:r>
          </w:p>
        </w:tc>
        <w:tc>
          <w:tcPr>
            <w:tcW w:w="1276" w:type="dxa"/>
          </w:tcPr>
          <w:p w14:paraId="29CDE3E4" w14:textId="2A8B9C2D" w:rsidR="00714DC1" w:rsidRDefault="004356D2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 23</w:t>
            </w:r>
          </w:p>
        </w:tc>
        <w:tc>
          <w:tcPr>
            <w:tcW w:w="2693" w:type="dxa"/>
          </w:tcPr>
          <w:p w14:paraId="5AAC6B7B" w14:textId="424FBFC8" w:rsidR="00714DC1" w:rsidRDefault="004356D2" w:rsidP="005277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Letter to be sent </w:t>
            </w:r>
            <w:r w:rsidR="00C73B12">
              <w:rPr>
                <w:rFonts w:ascii="Arial" w:hAnsi="Arial" w:cs="Arial"/>
              </w:rPr>
              <w:t>offering Special Meeting to discuss Incident</w:t>
            </w:r>
          </w:p>
        </w:tc>
      </w:tr>
      <w:tr w:rsidR="00B51ADC" w:rsidRPr="002C0627" w14:paraId="6E23291E" w14:textId="77777777" w:rsidTr="000E7EDD">
        <w:tc>
          <w:tcPr>
            <w:tcW w:w="688" w:type="dxa"/>
          </w:tcPr>
          <w:p w14:paraId="78ADCD8B" w14:textId="490F3D10" w:rsidR="00B51ADC" w:rsidRDefault="00C73B12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3217" w:type="dxa"/>
          </w:tcPr>
          <w:p w14:paraId="3EB33ECA" w14:textId="4D6D8BCA" w:rsidR="00B51ADC" w:rsidRDefault="00C73B12" w:rsidP="00527797">
            <w:pPr>
              <w:spacing w:after="3" w:line="253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Incident Report </w:t>
            </w:r>
            <w:r w:rsidR="000A32D0">
              <w:rPr>
                <w:rFonts w:eastAsia="Times New Roman"/>
                <w:sz w:val="24"/>
                <w:szCs w:val="24"/>
              </w:rPr>
              <w:t>Oktoberfest</w:t>
            </w:r>
          </w:p>
        </w:tc>
        <w:tc>
          <w:tcPr>
            <w:tcW w:w="5157" w:type="dxa"/>
          </w:tcPr>
          <w:p w14:paraId="7D7C976E" w14:textId="7D66EC53" w:rsidR="00B51ADC" w:rsidRDefault="000A32D0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Member was Abusive to staff after </w:t>
            </w:r>
            <w:r w:rsidR="00DD5583">
              <w:rPr>
                <w:rFonts w:ascii="Arial" w:hAnsi="Arial" w:cs="Arial"/>
              </w:rPr>
              <w:t>his wife had been identified as intoxicated</w:t>
            </w:r>
          </w:p>
        </w:tc>
        <w:tc>
          <w:tcPr>
            <w:tcW w:w="908" w:type="dxa"/>
          </w:tcPr>
          <w:p w14:paraId="2FCA652D" w14:textId="3E4FFEAC" w:rsidR="00B51ADC" w:rsidRDefault="0087484E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276" w:type="dxa"/>
          </w:tcPr>
          <w:p w14:paraId="02983FE6" w14:textId="6E43D822" w:rsidR="00B51ADC" w:rsidRDefault="0087484E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 23</w:t>
            </w:r>
          </w:p>
        </w:tc>
        <w:tc>
          <w:tcPr>
            <w:tcW w:w="2693" w:type="dxa"/>
          </w:tcPr>
          <w:p w14:paraId="25D81826" w14:textId="4402E229" w:rsidR="00081EB6" w:rsidRDefault="0087484E" w:rsidP="005277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Letter to be sent to member to inform</w:t>
            </w:r>
            <w:r w:rsidR="005D24FB">
              <w:rPr>
                <w:rFonts w:ascii="Arial" w:hAnsi="Arial" w:cs="Arial"/>
              </w:rPr>
              <w:t xml:space="preserve"> them they can attend Special Meeting</w:t>
            </w:r>
          </w:p>
        </w:tc>
      </w:tr>
      <w:bookmarkEnd w:id="0"/>
      <w:bookmarkEnd w:id="1"/>
    </w:tbl>
    <w:p w14:paraId="0B9E6267" w14:textId="0517C31F" w:rsidR="00425590" w:rsidRPr="008B67A2" w:rsidRDefault="00425590" w:rsidP="005D24FB">
      <w:pPr>
        <w:spacing w:after="3" w:line="253" w:lineRule="auto"/>
        <w:rPr>
          <w:rFonts w:ascii="Arial" w:eastAsia="Times New Roman" w:hAnsi="Arial" w:cs="Arial"/>
          <w:b/>
          <w:color w:val="202124"/>
          <w:sz w:val="24"/>
          <w:szCs w:val="24"/>
        </w:rPr>
      </w:pPr>
    </w:p>
    <w:p w14:paraId="7388988B" w14:textId="77777777" w:rsidR="008B67A2" w:rsidRDefault="008B67A2" w:rsidP="00344B5A">
      <w:pPr>
        <w:spacing w:after="3" w:line="253" w:lineRule="auto"/>
        <w:ind w:left="720"/>
        <w:rPr>
          <w:rFonts w:ascii="Arial" w:eastAsia="Times New Roman" w:hAnsi="Arial" w:cs="Arial"/>
          <w:color w:val="202124"/>
          <w:sz w:val="24"/>
          <w:szCs w:val="24"/>
        </w:rPr>
      </w:pPr>
    </w:p>
    <w:p w14:paraId="24D5D81C" w14:textId="579F024D" w:rsidR="00852B7F" w:rsidRDefault="00A92EF5" w:rsidP="0098708D">
      <w:pPr>
        <w:spacing w:after="3" w:line="253" w:lineRule="auto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eastAsia="Times New Roman" w:hAnsi="Arial" w:cs="Arial"/>
          <w:color w:val="202124"/>
          <w:sz w:val="24"/>
          <w:szCs w:val="24"/>
        </w:rPr>
        <w:t xml:space="preserve">Meeting closed at </w:t>
      </w:r>
      <w:r w:rsidR="00E32E94">
        <w:rPr>
          <w:rFonts w:ascii="Arial" w:eastAsia="Times New Roman" w:hAnsi="Arial" w:cs="Arial"/>
          <w:color w:val="202124"/>
          <w:sz w:val="24"/>
          <w:szCs w:val="24"/>
        </w:rPr>
        <w:t>9</w:t>
      </w:r>
      <w:r w:rsidR="00FC2A0E">
        <w:rPr>
          <w:rFonts w:ascii="Arial" w:eastAsia="Times New Roman" w:hAnsi="Arial" w:cs="Arial"/>
          <w:color w:val="202124"/>
          <w:sz w:val="24"/>
          <w:szCs w:val="24"/>
        </w:rPr>
        <w:t>.</w:t>
      </w:r>
      <w:r w:rsidR="008D50C8">
        <w:rPr>
          <w:rFonts w:ascii="Arial" w:eastAsia="Times New Roman" w:hAnsi="Arial" w:cs="Arial"/>
          <w:color w:val="202124"/>
          <w:sz w:val="24"/>
          <w:szCs w:val="24"/>
        </w:rPr>
        <w:t>23pm</w:t>
      </w:r>
    </w:p>
    <w:sectPr w:rsidR="00852B7F" w:rsidSect="000E0708">
      <w:pgSz w:w="16838" w:h="11906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A3C"/>
    <w:multiLevelType w:val="hybridMultilevel"/>
    <w:tmpl w:val="E32E171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D01080"/>
    <w:multiLevelType w:val="hybridMultilevel"/>
    <w:tmpl w:val="732E3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E78FD"/>
    <w:multiLevelType w:val="hybridMultilevel"/>
    <w:tmpl w:val="CA6C3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DF123A"/>
    <w:multiLevelType w:val="hybridMultilevel"/>
    <w:tmpl w:val="C73007AC"/>
    <w:lvl w:ilvl="0" w:tplc="A392C5FE">
      <w:start w:val="1"/>
      <w:numFmt w:val="bullet"/>
      <w:lvlText w:val="•"/>
      <w:lvlJc w:val="left"/>
      <w:pPr>
        <w:ind w:left="1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F21964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10D72C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38A7AA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1810BA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FE24F8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544092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FA2FA8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64B64E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AE7323"/>
    <w:multiLevelType w:val="hybridMultilevel"/>
    <w:tmpl w:val="CC1280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D33D8"/>
    <w:multiLevelType w:val="hybridMultilevel"/>
    <w:tmpl w:val="228CD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3505F"/>
    <w:multiLevelType w:val="hybridMultilevel"/>
    <w:tmpl w:val="2F7E719E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8CF1206"/>
    <w:multiLevelType w:val="hybridMultilevel"/>
    <w:tmpl w:val="659C8D2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8005C"/>
    <w:multiLevelType w:val="hybridMultilevel"/>
    <w:tmpl w:val="838C3330"/>
    <w:lvl w:ilvl="0" w:tplc="E6C808B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00157"/>
    <w:multiLevelType w:val="hybridMultilevel"/>
    <w:tmpl w:val="89645BB8"/>
    <w:lvl w:ilvl="0" w:tplc="C3A04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76248"/>
    <w:multiLevelType w:val="hybridMultilevel"/>
    <w:tmpl w:val="40489078"/>
    <w:lvl w:ilvl="0" w:tplc="D38AE96A">
      <w:start w:val="1"/>
      <w:numFmt w:val="bullet"/>
      <w:lvlText w:val="•"/>
      <w:lvlJc w:val="left"/>
      <w:pPr>
        <w:ind w:left="1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03A40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58143C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10712C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A27BC8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BC9AA2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9049B8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2CC296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5003E8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2727F3"/>
    <w:multiLevelType w:val="hybridMultilevel"/>
    <w:tmpl w:val="0B6A5412"/>
    <w:lvl w:ilvl="0" w:tplc="96522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34DD9"/>
    <w:multiLevelType w:val="hybridMultilevel"/>
    <w:tmpl w:val="A61288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A2DD0"/>
    <w:multiLevelType w:val="hybridMultilevel"/>
    <w:tmpl w:val="894E04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03519"/>
    <w:multiLevelType w:val="hybridMultilevel"/>
    <w:tmpl w:val="1EFC0E6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3578D"/>
    <w:multiLevelType w:val="hybridMultilevel"/>
    <w:tmpl w:val="CB6EF2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C034B8"/>
    <w:multiLevelType w:val="hybridMultilevel"/>
    <w:tmpl w:val="570AA2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260369">
    <w:abstractNumId w:val="10"/>
  </w:num>
  <w:num w:numId="2" w16cid:durableId="1168324071">
    <w:abstractNumId w:val="3"/>
  </w:num>
  <w:num w:numId="3" w16cid:durableId="1697854506">
    <w:abstractNumId w:val="8"/>
  </w:num>
  <w:num w:numId="4" w16cid:durableId="1378043368">
    <w:abstractNumId w:val="2"/>
  </w:num>
  <w:num w:numId="5" w16cid:durableId="1375471928">
    <w:abstractNumId w:val="6"/>
  </w:num>
  <w:num w:numId="6" w16cid:durableId="787508396">
    <w:abstractNumId w:val="0"/>
  </w:num>
  <w:num w:numId="7" w16cid:durableId="1346831087">
    <w:abstractNumId w:val="5"/>
  </w:num>
  <w:num w:numId="8" w16cid:durableId="1098788933">
    <w:abstractNumId w:val="16"/>
  </w:num>
  <w:num w:numId="9" w16cid:durableId="681321655">
    <w:abstractNumId w:val="1"/>
  </w:num>
  <w:num w:numId="10" w16cid:durableId="1981766300">
    <w:abstractNumId w:val="4"/>
  </w:num>
  <w:num w:numId="11" w16cid:durableId="464857050">
    <w:abstractNumId w:val="13"/>
  </w:num>
  <w:num w:numId="12" w16cid:durableId="133761153">
    <w:abstractNumId w:val="9"/>
  </w:num>
  <w:num w:numId="13" w16cid:durableId="1941797777">
    <w:abstractNumId w:val="11"/>
  </w:num>
  <w:num w:numId="14" w16cid:durableId="439957136">
    <w:abstractNumId w:val="15"/>
  </w:num>
  <w:num w:numId="15" w16cid:durableId="118232820">
    <w:abstractNumId w:val="12"/>
  </w:num>
  <w:num w:numId="16" w16cid:durableId="916865969">
    <w:abstractNumId w:val="14"/>
  </w:num>
  <w:num w:numId="17" w16cid:durableId="20349604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2F0"/>
    <w:rsid w:val="00001225"/>
    <w:rsid w:val="00003037"/>
    <w:rsid w:val="0000309F"/>
    <w:rsid w:val="0000413B"/>
    <w:rsid w:val="00005887"/>
    <w:rsid w:val="0000597A"/>
    <w:rsid w:val="000060D7"/>
    <w:rsid w:val="00006410"/>
    <w:rsid w:val="000079ED"/>
    <w:rsid w:val="00007C1D"/>
    <w:rsid w:val="0001008F"/>
    <w:rsid w:val="00010FD1"/>
    <w:rsid w:val="00011D9A"/>
    <w:rsid w:val="00011FBB"/>
    <w:rsid w:val="0001275B"/>
    <w:rsid w:val="00013DBA"/>
    <w:rsid w:val="000162AF"/>
    <w:rsid w:val="00016D6C"/>
    <w:rsid w:val="00017DCB"/>
    <w:rsid w:val="00021E6B"/>
    <w:rsid w:val="00021F9E"/>
    <w:rsid w:val="00022175"/>
    <w:rsid w:val="00022744"/>
    <w:rsid w:val="00022F80"/>
    <w:rsid w:val="00024362"/>
    <w:rsid w:val="00024435"/>
    <w:rsid w:val="0002548A"/>
    <w:rsid w:val="00025B79"/>
    <w:rsid w:val="00025D55"/>
    <w:rsid w:val="00025D5C"/>
    <w:rsid w:val="00025D83"/>
    <w:rsid w:val="00025EB9"/>
    <w:rsid w:val="00026BE4"/>
    <w:rsid w:val="00027CD9"/>
    <w:rsid w:val="000307C7"/>
    <w:rsid w:val="000309BD"/>
    <w:rsid w:val="00031B89"/>
    <w:rsid w:val="0003283F"/>
    <w:rsid w:val="00033327"/>
    <w:rsid w:val="00033536"/>
    <w:rsid w:val="00033726"/>
    <w:rsid w:val="00033936"/>
    <w:rsid w:val="00034346"/>
    <w:rsid w:val="00034904"/>
    <w:rsid w:val="00035E8C"/>
    <w:rsid w:val="0003609C"/>
    <w:rsid w:val="00037C53"/>
    <w:rsid w:val="0004006D"/>
    <w:rsid w:val="00040BCD"/>
    <w:rsid w:val="00042EE3"/>
    <w:rsid w:val="00043309"/>
    <w:rsid w:val="000437D2"/>
    <w:rsid w:val="00045111"/>
    <w:rsid w:val="00045844"/>
    <w:rsid w:val="00045B4D"/>
    <w:rsid w:val="00046830"/>
    <w:rsid w:val="000469DA"/>
    <w:rsid w:val="00046D16"/>
    <w:rsid w:val="00046E73"/>
    <w:rsid w:val="0004704C"/>
    <w:rsid w:val="000477F5"/>
    <w:rsid w:val="00051492"/>
    <w:rsid w:val="00051517"/>
    <w:rsid w:val="00051618"/>
    <w:rsid w:val="0005303E"/>
    <w:rsid w:val="00053394"/>
    <w:rsid w:val="00054284"/>
    <w:rsid w:val="00055036"/>
    <w:rsid w:val="0005507F"/>
    <w:rsid w:val="000559DB"/>
    <w:rsid w:val="00055A3A"/>
    <w:rsid w:val="00055FE6"/>
    <w:rsid w:val="00056241"/>
    <w:rsid w:val="00056E7E"/>
    <w:rsid w:val="00057543"/>
    <w:rsid w:val="00057D33"/>
    <w:rsid w:val="000625C8"/>
    <w:rsid w:val="00062CC9"/>
    <w:rsid w:val="00063453"/>
    <w:rsid w:val="0006348E"/>
    <w:rsid w:val="0006444F"/>
    <w:rsid w:val="00065779"/>
    <w:rsid w:val="00065B41"/>
    <w:rsid w:val="0006614C"/>
    <w:rsid w:val="00067922"/>
    <w:rsid w:val="00067CF2"/>
    <w:rsid w:val="00067EAA"/>
    <w:rsid w:val="0007068E"/>
    <w:rsid w:val="00071743"/>
    <w:rsid w:val="0007174D"/>
    <w:rsid w:val="00071C0E"/>
    <w:rsid w:val="0007305E"/>
    <w:rsid w:val="0007308E"/>
    <w:rsid w:val="00073C31"/>
    <w:rsid w:val="00073DC1"/>
    <w:rsid w:val="000740E4"/>
    <w:rsid w:val="00074671"/>
    <w:rsid w:val="0007528C"/>
    <w:rsid w:val="00075293"/>
    <w:rsid w:val="00075930"/>
    <w:rsid w:val="00075AB5"/>
    <w:rsid w:val="000760A5"/>
    <w:rsid w:val="00076A69"/>
    <w:rsid w:val="00076DF5"/>
    <w:rsid w:val="000771C5"/>
    <w:rsid w:val="00077647"/>
    <w:rsid w:val="0007773A"/>
    <w:rsid w:val="00081094"/>
    <w:rsid w:val="000811F6"/>
    <w:rsid w:val="00081777"/>
    <w:rsid w:val="00081C30"/>
    <w:rsid w:val="00081EB6"/>
    <w:rsid w:val="00082BD3"/>
    <w:rsid w:val="00082C36"/>
    <w:rsid w:val="000831AB"/>
    <w:rsid w:val="0008425A"/>
    <w:rsid w:val="0008464C"/>
    <w:rsid w:val="00084EC4"/>
    <w:rsid w:val="0008648B"/>
    <w:rsid w:val="00086BD4"/>
    <w:rsid w:val="000878C3"/>
    <w:rsid w:val="00087A05"/>
    <w:rsid w:val="00087C60"/>
    <w:rsid w:val="00090D5C"/>
    <w:rsid w:val="0009125C"/>
    <w:rsid w:val="000918C1"/>
    <w:rsid w:val="000924BB"/>
    <w:rsid w:val="00092519"/>
    <w:rsid w:val="000927F5"/>
    <w:rsid w:val="00092ABA"/>
    <w:rsid w:val="0009339F"/>
    <w:rsid w:val="00094537"/>
    <w:rsid w:val="00094B9A"/>
    <w:rsid w:val="00094CBA"/>
    <w:rsid w:val="00095984"/>
    <w:rsid w:val="00095DFD"/>
    <w:rsid w:val="00096AFB"/>
    <w:rsid w:val="00097515"/>
    <w:rsid w:val="000A1C47"/>
    <w:rsid w:val="000A221E"/>
    <w:rsid w:val="000A2458"/>
    <w:rsid w:val="000A32B3"/>
    <w:rsid w:val="000A32D0"/>
    <w:rsid w:val="000A3314"/>
    <w:rsid w:val="000A4EE3"/>
    <w:rsid w:val="000A5A7F"/>
    <w:rsid w:val="000B209F"/>
    <w:rsid w:val="000B20FE"/>
    <w:rsid w:val="000B2304"/>
    <w:rsid w:val="000B2A2A"/>
    <w:rsid w:val="000B337B"/>
    <w:rsid w:val="000B3A41"/>
    <w:rsid w:val="000B613E"/>
    <w:rsid w:val="000B638A"/>
    <w:rsid w:val="000B6BD9"/>
    <w:rsid w:val="000B783A"/>
    <w:rsid w:val="000B790B"/>
    <w:rsid w:val="000B7C7C"/>
    <w:rsid w:val="000B7D89"/>
    <w:rsid w:val="000C0C4F"/>
    <w:rsid w:val="000C17E8"/>
    <w:rsid w:val="000C19AD"/>
    <w:rsid w:val="000C209B"/>
    <w:rsid w:val="000C2849"/>
    <w:rsid w:val="000C3271"/>
    <w:rsid w:val="000C36D9"/>
    <w:rsid w:val="000C39B5"/>
    <w:rsid w:val="000C3FA8"/>
    <w:rsid w:val="000C4A8D"/>
    <w:rsid w:val="000C4B3E"/>
    <w:rsid w:val="000C60E7"/>
    <w:rsid w:val="000C7573"/>
    <w:rsid w:val="000D00E1"/>
    <w:rsid w:val="000D063C"/>
    <w:rsid w:val="000D0A4E"/>
    <w:rsid w:val="000D2BD9"/>
    <w:rsid w:val="000D3C5C"/>
    <w:rsid w:val="000D4821"/>
    <w:rsid w:val="000D4854"/>
    <w:rsid w:val="000D5E86"/>
    <w:rsid w:val="000D6014"/>
    <w:rsid w:val="000D62CC"/>
    <w:rsid w:val="000D6BDB"/>
    <w:rsid w:val="000D7A86"/>
    <w:rsid w:val="000E0103"/>
    <w:rsid w:val="000E0708"/>
    <w:rsid w:val="000E0CFE"/>
    <w:rsid w:val="000E1B85"/>
    <w:rsid w:val="000E1DF2"/>
    <w:rsid w:val="000E21ED"/>
    <w:rsid w:val="000E2F27"/>
    <w:rsid w:val="000E3AC0"/>
    <w:rsid w:val="000E4247"/>
    <w:rsid w:val="000E5005"/>
    <w:rsid w:val="000E5142"/>
    <w:rsid w:val="000E70EE"/>
    <w:rsid w:val="000E7EDD"/>
    <w:rsid w:val="000E7FB3"/>
    <w:rsid w:val="000F02D2"/>
    <w:rsid w:val="000F03EF"/>
    <w:rsid w:val="000F0793"/>
    <w:rsid w:val="000F1C4B"/>
    <w:rsid w:val="000F38FC"/>
    <w:rsid w:val="000F3B09"/>
    <w:rsid w:val="000F4136"/>
    <w:rsid w:val="000F43F6"/>
    <w:rsid w:val="000F4BA2"/>
    <w:rsid w:val="000F4DEC"/>
    <w:rsid w:val="000F55C1"/>
    <w:rsid w:val="000F5E58"/>
    <w:rsid w:val="000F64E2"/>
    <w:rsid w:val="000F6FA7"/>
    <w:rsid w:val="000F7F32"/>
    <w:rsid w:val="00100BBF"/>
    <w:rsid w:val="001016B8"/>
    <w:rsid w:val="001022B8"/>
    <w:rsid w:val="001035B3"/>
    <w:rsid w:val="00104FBD"/>
    <w:rsid w:val="00105021"/>
    <w:rsid w:val="00105095"/>
    <w:rsid w:val="00105E3C"/>
    <w:rsid w:val="00105FCE"/>
    <w:rsid w:val="001064B8"/>
    <w:rsid w:val="001067CA"/>
    <w:rsid w:val="00107D56"/>
    <w:rsid w:val="0011162E"/>
    <w:rsid w:val="00111E28"/>
    <w:rsid w:val="001126E0"/>
    <w:rsid w:val="00112AB7"/>
    <w:rsid w:val="00112B08"/>
    <w:rsid w:val="00112BAB"/>
    <w:rsid w:val="00112D9B"/>
    <w:rsid w:val="0011385D"/>
    <w:rsid w:val="00113C02"/>
    <w:rsid w:val="001151EE"/>
    <w:rsid w:val="00116236"/>
    <w:rsid w:val="001164AF"/>
    <w:rsid w:val="00117A7E"/>
    <w:rsid w:val="0012076B"/>
    <w:rsid w:val="00120C6D"/>
    <w:rsid w:val="00120FC6"/>
    <w:rsid w:val="0012126A"/>
    <w:rsid w:val="00121C01"/>
    <w:rsid w:val="00122B1F"/>
    <w:rsid w:val="00122CE1"/>
    <w:rsid w:val="001234BE"/>
    <w:rsid w:val="00123B02"/>
    <w:rsid w:val="00125812"/>
    <w:rsid w:val="0012678F"/>
    <w:rsid w:val="00126A20"/>
    <w:rsid w:val="00126CFD"/>
    <w:rsid w:val="001270D7"/>
    <w:rsid w:val="001277F6"/>
    <w:rsid w:val="00127CC0"/>
    <w:rsid w:val="001306BF"/>
    <w:rsid w:val="00131182"/>
    <w:rsid w:val="001324E6"/>
    <w:rsid w:val="001327D8"/>
    <w:rsid w:val="00133122"/>
    <w:rsid w:val="0013374B"/>
    <w:rsid w:val="00135264"/>
    <w:rsid w:val="001354D2"/>
    <w:rsid w:val="001366F9"/>
    <w:rsid w:val="00136EBE"/>
    <w:rsid w:val="001370C4"/>
    <w:rsid w:val="001411C1"/>
    <w:rsid w:val="001413C8"/>
    <w:rsid w:val="0014234C"/>
    <w:rsid w:val="001427A4"/>
    <w:rsid w:val="001430B6"/>
    <w:rsid w:val="0014447E"/>
    <w:rsid w:val="001449F2"/>
    <w:rsid w:val="00144E3B"/>
    <w:rsid w:val="001470F3"/>
    <w:rsid w:val="00147140"/>
    <w:rsid w:val="00147415"/>
    <w:rsid w:val="00151B26"/>
    <w:rsid w:val="00152486"/>
    <w:rsid w:val="0015283F"/>
    <w:rsid w:val="00152B3E"/>
    <w:rsid w:val="00153134"/>
    <w:rsid w:val="0015320D"/>
    <w:rsid w:val="001532BB"/>
    <w:rsid w:val="00153490"/>
    <w:rsid w:val="001539C7"/>
    <w:rsid w:val="00153B71"/>
    <w:rsid w:val="00155E93"/>
    <w:rsid w:val="00156D5C"/>
    <w:rsid w:val="0015774A"/>
    <w:rsid w:val="001578FD"/>
    <w:rsid w:val="00157E22"/>
    <w:rsid w:val="001607E5"/>
    <w:rsid w:val="0016102C"/>
    <w:rsid w:val="0016117F"/>
    <w:rsid w:val="001616A9"/>
    <w:rsid w:val="00161B19"/>
    <w:rsid w:val="00162879"/>
    <w:rsid w:val="00163A2E"/>
    <w:rsid w:val="00164CAB"/>
    <w:rsid w:val="00165543"/>
    <w:rsid w:val="00165C10"/>
    <w:rsid w:val="00165EF3"/>
    <w:rsid w:val="00166A2A"/>
    <w:rsid w:val="001670B8"/>
    <w:rsid w:val="00167291"/>
    <w:rsid w:val="001674AB"/>
    <w:rsid w:val="00167DFE"/>
    <w:rsid w:val="001723C2"/>
    <w:rsid w:val="001734A1"/>
    <w:rsid w:val="00173BBF"/>
    <w:rsid w:val="00174D02"/>
    <w:rsid w:val="00175FB8"/>
    <w:rsid w:val="001760C6"/>
    <w:rsid w:val="00176B92"/>
    <w:rsid w:val="001774B3"/>
    <w:rsid w:val="00177C8F"/>
    <w:rsid w:val="00183577"/>
    <w:rsid w:val="001849A0"/>
    <w:rsid w:val="00187313"/>
    <w:rsid w:val="00190180"/>
    <w:rsid w:val="0019058C"/>
    <w:rsid w:val="001905A6"/>
    <w:rsid w:val="001918A7"/>
    <w:rsid w:val="001919AA"/>
    <w:rsid w:val="00192987"/>
    <w:rsid w:val="00192E34"/>
    <w:rsid w:val="00194D39"/>
    <w:rsid w:val="001952B9"/>
    <w:rsid w:val="00197163"/>
    <w:rsid w:val="00197AFC"/>
    <w:rsid w:val="00197F40"/>
    <w:rsid w:val="001A12EC"/>
    <w:rsid w:val="001A13CD"/>
    <w:rsid w:val="001A15CE"/>
    <w:rsid w:val="001A1605"/>
    <w:rsid w:val="001A177A"/>
    <w:rsid w:val="001A1FA2"/>
    <w:rsid w:val="001A359A"/>
    <w:rsid w:val="001A3AE6"/>
    <w:rsid w:val="001A3D31"/>
    <w:rsid w:val="001A4495"/>
    <w:rsid w:val="001A499B"/>
    <w:rsid w:val="001A5843"/>
    <w:rsid w:val="001A5FBE"/>
    <w:rsid w:val="001A67C2"/>
    <w:rsid w:val="001A6A99"/>
    <w:rsid w:val="001A6D84"/>
    <w:rsid w:val="001A7090"/>
    <w:rsid w:val="001A73A6"/>
    <w:rsid w:val="001A7ACF"/>
    <w:rsid w:val="001B04F0"/>
    <w:rsid w:val="001B0CAA"/>
    <w:rsid w:val="001B2502"/>
    <w:rsid w:val="001B2F94"/>
    <w:rsid w:val="001B31AC"/>
    <w:rsid w:val="001B3485"/>
    <w:rsid w:val="001B38E6"/>
    <w:rsid w:val="001B3E00"/>
    <w:rsid w:val="001B47B6"/>
    <w:rsid w:val="001B5862"/>
    <w:rsid w:val="001B5B2A"/>
    <w:rsid w:val="001B6060"/>
    <w:rsid w:val="001B67C0"/>
    <w:rsid w:val="001B6DFB"/>
    <w:rsid w:val="001B73AC"/>
    <w:rsid w:val="001B768D"/>
    <w:rsid w:val="001C0795"/>
    <w:rsid w:val="001C11F7"/>
    <w:rsid w:val="001C1606"/>
    <w:rsid w:val="001C17F0"/>
    <w:rsid w:val="001C1A2D"/>
    <w:rsid w:val="001C3097"/>
    <w:rsid w:val="001C36D0"/>
    <w:rsid w:val="001C3F10"/>
    <w:rsid w:val="001C493A"/>
    <w:rsid w:val="001C4D9B"/>
    <w:rsid w:val="001C556F"/>
    <w:rsid w:val="001C5688"/>
    <w:rsid w:val="001C6699"/>
    <w:rsid w:val="001C6DA7"/>
    <w:rsid w:val="001C6DD5"/>
    <w:rsid w:val="001C72AB"/>
    <w:rsid w:val="001D002C"/>
    <w:rsid w:val="001D2629"/>
    <w:rsid w:val="001D2ACF"/>
    <w:rsid w:val="001D2BBA"/>
    <w:rsid w:val="001D4190"/>
    <w:rsid w:val="001D4EA7"/>
    <w:rsid w:val="001D520A"/>
    <w:rsid w:val="001D585F"/>
    <w:rsid w:val="001D58FE"/>
    <w:rsid w:val="001D5CD5"/>
    <w:rsid w:val="001D703E"/>
    <w:rsid w:val="001D7162"/>
    <w:rsid w:val="001D7464"/>
    <w:rsid w:val="001D77D8"/>
    <w:rsid w:val="001D7880"/>
    <w:rsid w:val="001D79C4"/>
    <w:rsid w:val="001D7AD8"/>
    <w:rsid w:val="001D7E9E"/>
    <w:rsid w:val="001E0087"/>
    <w:rsid w:val="001E380C"/>
    <w:rsid w:val="001E3CFF"/>
    <w:rsid w:val="001E4FD5"/>
    <w:rsid w:val="001E5487"/>
    <w:rsid w:val="001E68C5"/>
    <w:rsid w:val="001F194B"/>
    <w:rsid w:val="001F33D8"/>
    <w:rsid w:val="001F4644"/>
    <w:rsid w:val="001F4D9F"/>
    <w:rsid w:val="001F5121"/>
    <w:rsid w:val="001F5926"/>
    <w:rsid w:val="001F5B2A"/>
    <w:rsid w:val="001F5DDF"/>
    <w:rsid w:val="001F69C5"/>
    <w:rsid w:val="001F6EC1"/>
    <w:rsid w:val="002027E4"/>
    <w:rsid w:val="0020367E"/>
    <w:rsid w:val="00205A66"/>
    <w:rsid w:val="00205A90"/>
    <w:rsid w:val="00205AD5"/>
    <w:rsid w:val="00206AA1"/>
    <w:rsid w:val="00207075"/>
    <w:rsid w:val="00207112"/>
    <w:rsid w:val="00210248"/>
    <w:rsid w:val="00210696"/>
    <w:rsid w:val="002118D3"/>
    <w:rsid w:val="002123E2"/>
    <w:rsid w:val="0021247A"/>
    <w:rsid w:val="00213400"/>
    <w:rsid w:val="002136FB"/>
    <w:rsid w:val="00213D90"/>
    <w:rsid w:val="00214589"/>
    <w:rsid w:val="00215738"/>
    <w:rsid w:val="0021609F"/>
    <w:rsid w:val="00216A6C"/>
    <w:rsid w:val="00216F67"/>
    <w:rsid w:val="002172EA"/>
    <w:rsid w:val="002177A7"/>
    <w:rsid w:val="00217C4A"/>
    <w:rsid w:val="00220EA3"/>
    <w:rsid w:val="00220EC9"/>
    <w:rsid w:val="00222222"/>
    <w:rsid w:val="00222D59"/>
    <w:rsid w:val="002230BB"/>
    <w:rsid w:val="00223695"/>
    <w:rsid w:val="002239D1"/>
    <w:rsid w:val="0022534B"/>
    <w:rsid w:val="00225ADB"/>
    <w:rsid w:val="002262DA"/>
    <w:rsid w:val="00226584"/>
    <w:rsid w:val="002265BC"/>
    <w:rsid w:val="00226B58"/>
    <w:rsid w:val="00226D53"/>
    <w:rsid w:val="002271BE"/>
    <w:rsid w:val="0022787C"/>
    <w:rsid w:val="0023002A"/>
    <w:rsid w:val="00231CEE"/>
    <w:rsid w:val="00231D16"/>
    <w:rsid w:val="00232463"/>
    <w:rsid w:val="00232919"/>
    <w:rsid w:val="00234721"/>
    <w:rsid w:val="00234C3B"/>
    <w:rsid w:val="002352C1"/>
    <w:rsid w:val="0023593E"/>
    <w:rsid w:val="002364B1"/>
    <w:rsid w:val="002372EF"/>
    <w:rsid w:val="002403D2"/>
    <w:rsid w:val="0024264A"/>
    <w:rsid w:val="00243786"/>
    <w:rsid w:val="002437BF"/>
    <w:rsid w:val="00245CEF"/>
    <w:rsid w:val="0024769F"/>
    <w:rsid w:val="00250754"/>
    <w:rsid w:val="0025222F"/>
    <w:rsid w:val="00253379"/>
    <w:rsid w:val="002536A3"/>
    <w:rsid w:val="002568B8"/>
    <w:rsid w:val="00257F7D"/>
    <w:rsid w:val="002609A0"/>
    <w:rsid w:val="00261107"/>
    <w:rsid w:val="00262B2C"/>
    <w:rsid w:val="00262DC7"/>
    <w:rsid w:val="00263C2D"/>
    <w:rsid w:val="002647E4"/>
    <w:rsid w:val="00264B0A"/>
    <w:rsid w:val="00265410"/>
    <w:rsid w:val="00265ACC"/>
    <w:rsid w:val="00265C58"/>
    <w:rsid w:val="00266D8E"/>
    <w:rsid w:val="00267895"/>
    <w:rsid w:val="0027147E"/>
    <w:rsid w:val="002716B7"/>
    <w:rsid w:val="00273A83"/>
    <w:rsid w:val="00273ADE"/>
    <w:rsid w:val="00277BB3"/>
    <w:rsid w:val="00280F61"/>
    <w:rsid w:val="00281060"/>
    <w:rsid w:val="00281773"/>
    <w:rsid w:val="0028280B"/>
    <w:rsid w:val="00282A98"/>
    <w:rsid w:val="00282AA4"/>
    <w:rsid w:val="00282F12"/>
    <w:rsid w:val="002845BF"/>
    <w:rsid w:val="002859E0"/>
    <w:rsid w:val="00285F1B"/>
    <w:rsid w:val="00286B01"/>
    <w:rsid w:val="002875B4"/>
    <w:rsid w:val="00287C3F"/>
    <w:rsid w:val="00287EB0"/>
    <w:rsid w:val="002913B8"/>
    <w:rsid w:val="002920CE"/>
    <w:rsid w:val="002921DC"/>
    <w:rsid w:val="002923EA"/>
    <w:rsid w:val="00293C4D"/>
    <w:rsid w:val="00294750"/>
    <w:rsid w:val="00295493"/>
    <w:rsid w:val="00295B65"/>
    <w:rsid w:val="00296265"/>
    <w:rsid w:val="0029635B"/>
    <w:rsid w:val="002A0A93"/>
    <w:rsid w:val="002A0C6A"/>
    <w:rsid w:val="002A15DB"/>
    <w:rsid w:val="002A1738"/>
    <w:rsid w:val="002A1BD1"/>
    <w:rsid w:val="002A2B26"/>
    <w:rsid w:val="002A3322"/>
    <w:rsid w:val="002A384C"/>
    <w:rsid w:val="002A4EB6"/>
    <w:rsid w:val="002A5C9F"/>
    <w:rsid w:val="002A680E"/>
    <w:rsid w:val="002A7E98"/>
    <w:rsid w:val="002B00E0"/>
    <w:rsid w:val="002B0EEC"/>
    <w:rsid w:val="002B1126"/>
    <w:rsid w:val="002B1F72"/>
    <w:rsid w:val="002B2A22"/>
    <w:rsid w:val="002B36E7"/>
    <w:rsid w:val="002B433C"/>
    <w:rsid w:val="002B4AAF"/>
    <w:rsid w:val="002B4E7A"/>
    <w:rsid w:val="002B5647"/>
    <w:rsid w:val="002B5983"/>
    <w:rsid w:val="002B772B"/>
    <w:rsid w:val="002B7BE4"/>
    <w:rsid w:val="002B7BFC"/>
    <w:rsid w:val="002C044B"/>
    <w:rsid w:val="002C05B7"/>
    <w:rsid w:val="002C0918"/>
    <w:rsid w:val="002C0A9D"/>
    <w:rsid w:val="002C1E9E"/>
    <w:rsid w:val="002C238A"/>
    <w:rsid w:val="002C289A"/>
    <w:rsid w:val="002C35B6"/>
    <w:rsid w:val="002C3962"/>
    <w:rsid w:val="002C43E4"/>
    <w:rsid w:val="002C571D"/>
    <w:rsid w:val="002C683C"/>
    <w:rsid w:val="002C6C10"/>
    <w:rsid w:val="002C70CB"/>
    <w:rsid w:val="002C726F"/>
    <w:rsid w:val="002C78F7"/>
    <w:rsid w:val="002D0377"/>
    <w:rsid w:val="002D0F43"/>
    <w:rsid w:val="002D27EE"/>
    <w:rsid w:val="002D3563"/>
    <w:rsid w:val="002D3BBC"/>
    <w:rsid w:val="002D4E18"/>
    <w:rsid w:val="002D4EAB"/>
    <w:rsid w:val="002D5347"/>
    <w:rsid w:val="002D5429"/>
    <w:rsid w:val="002D58E3"/>
    <w:rsid w:val="002D5AF7"/>
    <w:rsid w:val="002D5BF1"/>
    <w:rsid w:val="002D6B4E"/>
    <w:rsid w:val="002E0866"/>
    <w:rsid w:val="002E0BFC"/>
    <w:rsid w:val="002E1783"/>
    <w:rsid w:val="002E17A3"/>
    <w:rsid w:val="002E20D6"/>
    <w:rsid w:val="002E36D8"/>
    <w:rsid w:val="002E4148"/>
    <w:rsid w:val="002E4BA6"/>
    <w:rsid w:val="002E582F"/>
    <w:rsid w:val="002E7983"/>
    <w:rsid w:val="002E7BD2"/>
    <w:rsid w:val="002F10DE"/>
    <w:rsid w:val="002F2230"/>
    <w:rsid w:val="002F2B8F"/>
    <w:rsid w:val="002F548C"/>
    <w:rsid w:val="002F5968"/>
    <w:rsid w:val="002F6550"/>
    <w:rsid w:val="002F7309"/>
    <w:rsid w:val="002F749A"/>
    <w:rsid w:val="002F7713"/>
    <w:rsid w:val="00300164"/>
    <w:rsid w:val="003014F3"/>
    <w:rsid w:val="00301521"/>
    <w:rsid w:val="00301C2C"/>
    <w:rsid w:val="00303718"/>
    <w:rsid w:val="00304F4B"/>
    <w:rsid w:val="003061F2"/>
    <w:rsid w:val="0030754E"/>
    <w:rsid w:val="0031071B"/>
    <w:rsid w:val="003110EF"/>
    <w:rsid w:val="00311122"/>
    <w:rsid w:val="00313343"/>
    <w:rsid w:val="003148C5"/>
    <w:rsid w:val="00314978"/>
    <w:rsid w:val="00314DFC"/>
    <w:rsid w:val="003150BD"/>
    <w:rsid w:val="0031510D"/>
    <w:rsid w:val="003159B4"/>
    <w:rsid w:val="00315D0D"/>
    <w:rsid w:val="00316B67"/>
    <w:rsid w:val="00317195"/>
    <w:rsid w:val="003176FC"/>
    <w:rsid w:val="00317B65"/>
    <w:rsid w:val="0032086D"/>
    <w:rsid w:val="003208E5"/>
    <w:rsid w:val="00320E23"/>
    <w:rsid w:val="00321903"/>
    <w:rsid w:val="003224F3"/>
    <w:rsid w:val="003229EA"/>
    <w:rsid w:val="003230BE"/>
    <w:rsid w:val="00323C57"/>
    <w:rsid w:val="00324D16"/>
    <w:rsid w:val="003250F1"/>
    <w:rsid w:val="00330CF4"/>
    <w:rsid w:val="0033214A"/>
    <w:rsid w:val="0033216A"/>
    <w:rsid w:val="00332569"/>
    <w:rsid w:val="00332C7D"/>
    <w:rsid w:val="0033351E"/>
    <w:rsid w:val="003337E0"/>
    <w:rsid w:val="00333B5E"/>
    <w:rsid w:val="00334D57"/>
    <w:rsid w:val="00334E32"/>
    <w:rsid w:val="00340191"/>
    <w:rsid w:val="00340A93"/>
    <w:rsid w:val="00340BC4"/>
    <w:rsid w:val="00342F92"/>
    <w:rsid w:val="00343A39"/>
    <w:rsid w:val="00343E2A"/>
    <w:rsid w:val="00344B5A"/>
    <w:rsid w:val="00344DFD"/>
    <w:rsid w:val="00344E6E"/>
    <w:rsid w:val="00345109"/>
    <w:rsid w:val="003453D3"/>
    <w:rsid w:val="003456FF"/>
    <w:rsid w:val="003463D5"/>
    <w:rsid w:val="003479B0"/>
    <w:rsid w:val="0035066C"/>
    <w:rsid w:val="00350D86"/>
    <w:rsid w:val="00351296"/>
    <w:rsid w:val="00352646"/>
    <w:rsid w:val="00354036"/>
    <w:rsid w:val="0035503F"/>
    <w:rsid w:val="00355E8F"/>
    <w:rsid w:val="00355F54"/>
    <w:rsid w:val="0035630B"/>
    <w:rsid w:val="00356CB4"/>
    <w:rsid w:val="00357710"/>
    <w:rsid w:val="00357EB7"/>
    <w:rsid w:val="00360B26"/>
    <w:rsid w:val="00360C21"/>
    <w:rsid w:val="003614D4"/>
    <w:rsid w:val="0036293D"/>
    <w:rsid w:val="00362D62"/>
    <w:rsid w:val="00363356"/>
    <w:rsid w:val="00363921"/>
    <w:rsid w:val="00363B3E"/>
    <w:rsid w:val="00364655"/>
    <w:rsid w:val="003657AF"/>
    <w:rsid w:val="00365B1B"/>
    <w:rsid w:val="00366C7E"/>
    <w:rsid w:val="00366E85"/>
    <w:rsid w:val="00370EE2"/>
    <w:rsid w:val="00370F12"/>
    <w:rsid w:val="00371295"/>
    <w:rsid w:val="003725FC"/>
    <w:rsid w:val="00372A18"/>
    <w:rsid w:val="003743F7"/>
    <w:rsid w:val="003745F9"/>
    <w:rsid w:val="003747BE"/>
    <w:rsid w:val="00374AD5"/>
    <w:rsid w:val="00376DAD"/>
    <w:rsid w:val="00376F8F"/>
    <w:rsid w:val="0038054C"/>
    <w:rsid w:val="003807AF"/>
    <w:rsid w:val="003807C6"/>
    <w:rsid w:val="003808BF"/>
    <w:rsid w:val="00382C0F"/>
    <w:rsid w:val="003833AB"/>
    <w:rsid w:val="00383B81"/>
    <w:rsid w:val="00383BE6"/>
    <w:rsid w:val="00384266"/>
    <w:rsid w:val="003853AC"/>
    <w:rsid w:val="00385942"/>
    <w:rsid w:val="00385A65"/>
    <w:rsid w:val="00386893"/>
    <w:rsid w:val="00386E55"/>
    <w:rsid w:val="00390746"/>
    <w:rsid w:val="00390EFA"/>
    <w:rsid w:val="00391789"/>
    <w:rsid w:val="00391C53"/>
    <w:rsid w:val="00391F13"/>
    <w:rsid w:val="00392ED9"/>
    <w:rsid w:val="0039352B"/>
    <w:rsid w:val="00394A22"/>
    <w:rsid w:val="003960B5"/>
    <w:rsid w:val="0039625E"/>
    <w:rsid w:val="0039679B"/>
    <w:rsid w:val="003975B7"/>
    <w:rsid w:val="0039772A"/>
    <w:rsid w:val="003A0DCA"/>
    <w:rsid w:val="003A1279"/>
    <w:rsid w:val="003A1A9F"/>
    <w:rsid w:val="003A223F"/>
    <w:rsid w:val="003A29DB"/>
    <w:rsid w:val="003A392A"/>
    <w:rsid w:val="003A4797"/>
    <w:rsid w:val="003A5241"/>
    <w:rsid w:val="003A5B62"/>
    <w:rsid w:val="003A5F2F"/>
    <w:rsid w:val="003A5FB5"/>
    <w:rsid w:val="003A6377"/>
    <w:rsid w:val="003A718A"/>
    <w:rsid w:val="003A7613"/>
    <w:rsid w:val="003A7B60"/>
    <w:rsid w:val="003B22E8"/>
    <w:rsid w:val="003B3A26"/>
    <w:rsid w:val="003B422B"/>
    <w:rsid w:val="003B4A50"/>
    <w:rsid w:val="003B5442"/>
    <w:rsid w:val="003C0ACB"/>
    <w:rsid w:val="003C1257"/>
    <w:rsid w:val="003C242C"/>
    <w:rsid w:val="003C3121"/>
    <w:rsid w:val="003C31AB"/>
    <w:rsid w:val="003C3527"/>
    <w:rsid w:val="003C3579"/>
    <w:rsid w:val="003C3A10"/>
    <w:rsid w:val="003C45B2"/>
    <w:rsid w:val="003C4FDE"/>
    <w:rsid w:val="003C536E"/>
    <w:rsid w:val="003C6722"/>
    <w:rsid w:val="003C6F1E"/>
    <w:rsid w:val="003C7D93"/>
    <w:rsid w:val="003D0189"/>
    <w:rsid w:val="003D079F"/>
    <w:rsid w:val="003D0A24"/>
    <w:rsid w:val="003D2581"/>
    <w:rsid w:val="003D3A85"/>
    <w:rsid w:val="003D3C44"/>
    <w:rsid w:val="003D4527"/>
    <w:rsid w:val="003D6E51"/>
    <w:rsid w:val="003D7149"/>
    <w:rsid w:val="003D79F7"/>
    <w:rsid w:val="003E0EBA"/>
    <w:rsid w:val="003E16E7"/>
    <w:rsid w:val="003E2FB4"/>
    <w:rsid w:val="003E2FE6"/>
    <w:rsid w:val="003E3FE9"/>
    <w:rsid w:val="003E5189"/>
    <w:rsid w:val="003E661A"/>
    <w:rsid w:val="003E6900"/>
    <w:rsid w:val="003E7CB3"/>
    <w:rsid w:val="003F03A2"/>
    <w:rsid w:val="003F1366"/>
    <w:rsid w:val="003F255D"/>
    <w:rsid w:val="003F2A8B"/>
    <w:rsid w:val="003F51BE"/>
    <w:rsid w:val="003F54B1"/>
    <w:rsid w:val="003F5BA0"/>
    <w:rsid w:val="003F6398"/>
    <w:rsid w:val="003F652B"/>
    <w:rsid w:val="003F67DF"/>
    <w:rsid w:val="003F728C"/>
    <w:rsid w:val="004000DB"/>
    <w:rsid w:val="00401099"/>
    <w:rsid w:val="004010B3"/>
    <w:rsid w:val="004015AE"/>
    <w:rsid w:val="00401D21"/>
    <w:rsid w:val="00401FC1"/>
    <w:rsid w:val="0040220F"/>
    <w:rsid w:val="004022CE"/>
    <w:rsid w:val="004038F4"/>
    <w:rsid w:val="00403C66"/>
    <w:rsid w:val="004040FD"/>
    <w:rsid w:val="00405585"/>
    <w:rsid w:val="00406062"/>
    <w:rsid w:val="00406459"/>
    <w:rsid w:val="00406C8B"/>
    <w:rsid w:val="00406EDE"/>
    <w:rsid w:val="00407BC4"/>
    <w:rsid w:val="00407DDB"/>
    <w:rsid w:val="004100C9"/>
    <w:rsid w:val="00410B27"/>
    <w:rsid w:val="00411873"/>
    <w:rsid w:val="004120E8"/>
    <w:rsid w:val="00412385"/>
    <w:rsid w:val="00412F6A"/>
    <w:rsid w:val="0041334E"/>
    <w:rsid w:val="004133A8"/>
    <w:rsid w:val="00415B13"/>
    <w:rsid w:val="00415E80"/>
    <w:rsid w:val="004161D5"/>
    <w:rsid w:val="00416337"/>
    <w:rsid w:val="0042025E"/>
    <w:rsid w:val="00420A21"/>
    <w:rsid w:val="0042200A"/>
    <w:rsid w:val="0042212D"/>
    <w:rsid w:val="00423E22"/>
    <w:rsid w:val="004242E0"/>
    <w:rsid w:val="0042430B"/>
    <w:rsid w:val="004252EC"/>
    <w:rsid w:val="00425590"/>
    <w:rsid w:val="0042637B"/>
    <w:rsid w:val="004263BF"/>
    <w:rsid w:val="004266E9"/>
    <w:rsid w:val="004271E6"/>
    <w:rsid w:val="004273D7"/>
    <w:rsid w:val="00430005"/>
    <w:rsid w:val="00430177"/>
    <w:rsid w:val="004315D2"/>
    <w:rsid w:val="004316A9"/>
    <w:rsid w:val="00431DAF"/>
    <w:rsid w:val="00433AB3"/>
    <w:rsid w:val="004346AA"/>
    <w:rsid w:val="00434B78"/>
    <w:rsid w:val="004356D2"/>
    <w:rsid w:val="00436233"/>
    <w:rsid w:val="0043649B"/>
    <w:rsid w:val="004376B9"/>
    <w:rsid w:val="00437CA4"/>
    <w:rsid w:val="00440CB5"/>
    <w:rsid w:val="0044121B"/>
    <w:rsid w:val="0044159D"/>
    <w:rsid w:val="0044173B"/>
    <w:rsid w:val="00441EC6"/>
    <w:rsid w:val="00443AE5"/>
    <w:rsid w:val="004448E3"/>
    <w:rsid w:val="004449A6"/>
    <w:rsid w:val="0044559B"/>
    <w:rsid w:val="00445958"/>
    <w:rsid w:val="00446094"/>
    <w:rsid w:val="004468AF"/>
    <w:rsid w:val="00447A0C"/>
    <w:rsid w:val="00450022"/>
    <w:rsid w:val="00451412"/>
    <w:rsid w:val="004515B5"/>
    <w:rsid w:val="00451832"/>
    <w:rsid w:val="00451F8F"/>
    <w:rsid w:val="00452311"/>
    <w:rsid w:val="00452647"/>
    <w:rsid w:val="00452758"/>
    <w:rsid w:val="004545DD"/>
    <w:rsid w:val="004567C8"/>
    <w:rsid w:val="004567F4"/>
    <w:rsid w:val="004567FD"/>
    <w:rsid w:val="004575D5"/>
    <w:rsid w:val="004578B5"/>
    <w:rsid w:val="004609F1"/>
    <w:rsid w:val="00460B40"/>
    <w:rsid w:val="00461D79"/>
    <w:rsid w:val="00462078"/>
    <w:rsid w:val="0046218E"/>
    <w:rsid w:val="00462B11"/>
    <w:rsid w:val="00463B64"/>
    <w:rsid w:val="004642F6"/>
    <w:rsid w:val="00465D8D"/>
    <w:rsid w:val="00465F60"/>
    <w:rsid w:val="004668B7"/>
    <w:rsid w:val="00466D31"/>
    <w:rsid w:val="00467D8C"/>
    <w:rsid w:val="00467DFB"/>
    <w:rsid w:val="00470BA7"/>
    <w:rsid w:val="00470CB5"/>
    <w:rsid w:val="004710E8"/>
    <w:rsid w:val="004710FB"/>
    <w:rsid w:val="00471F53"/>
    <w:rsid w:val="004723F2"/>
    <w:rsid w:val="00472861"/>
    <w:rsid w:val="00473AC7"/>
    <w:rsid w:val="00473B44"/>
    <w:rsid w:val="004742D7"/>
    <w:rsid w:val="0047432C"/>
    <w:rsid w:val="004747AA"/>
    <w:rsid w:val="00475C0C"/>
    <w:rsid w:val="00475E94"/>
    <w:rsid w:val="00476560"/>
    <w:rsid w:val="00476706"/>
    <w:rsid w:val="00476CE9"/>
    <w:rsid w:val="00477189"/>
    <w:rsid w:val="00477562"/>
    <w:rsid w:val="00477ACD"/>
    <w:rsid w:val="00477DBC"/>
    <w:rsid w:val="00477E6B"/>
    <w:rsid w:val="00480829"/>
    <w:rsid w:val="004809C4"/>
    <w:rsid w:val="00481845"/>
    <w:rsid w:val="00481D0C"/>
    <w:rsid w:val="00483029"/>
    <w:rsid w:val="004836AA"/>
    <w:rsid w:val="00484107"/>
    <w:rsid w:val="00484CDD"/>
    <w:rsid w:val="00485B71"/>
    <w:rsid w:val="00485EB4"/>
    <w:rsid w:val="0048698E"/>
    <w:rsid w:val="004879C1"/>
    <w:rsid w:val="00487C4C"/>
    <w:rsid w:val="00487D59"/>
    <w:rsid w:val="00490330"/>
    <w:rsid w:val="0049143C"/>
    <w:rsid w:val="0049159E"/>
    <w:rsid w:val="00492877"/>
    <w:rsid w:val="00492E47"/>
    <w:rsid w:val="00493EEB"/>
    <w:rsid w:val="004945C9"/>
    <w:rsid w:val="00495DC7"/>
    <w:rsid w:val="004963C5"/>
    <w:rsid w:val="004967F0"/>
    <w:rsid w:val="00496E29"/>
    <w:rsid w:val="00496E5F"/>
    <w:rsid w:val="0049747F"/>
    <w:rsid w:val="00497490"/>
    <w:rsid w:val="00497D1E"/>
    <w:rsid w:val="00497E06"/>
    <w:rsid w:val="004A025C"/>
    <w:rsid w:val="004A07E7"/>
    <w:rsid w:val="004A1169"/>
    <w:rsid w:val="004A14EE"/>
    <w:rsid w:val="004A1A01"/>
    <w:rsid w:val="004A2609"/>
    <w:rsid w:val="004A287D"/>
    <w:rsid w:val="004A3008"/>
    <w:rsid w:val="004A32D6"/>
    <w:rsid w:val="004A339B"/>
    <w:rsid w:val="004A4A24"/>
    <w:rsid w:val="004A5213"/>
    <w:rsid w:val="004A57F6"/>
    <w:rsid w:val="004A664D"/>
    <w:rsid w:val="004B03CF"/>
    <w:rsid w:val="004B1329"/>
    <w:rsid w:val="004B18B5"/>
    <w:rsid w:val="004B193A"/>
    <w:rsid w:val="004B1C69"/>
    <w:rsid w:val="004B2AE7"/>
    <w:rsid w:val="004B347A"/>
    <w:rsid w:val="004B36DA"/>
    <w:rsid w:val="004B3F0D"/>
    <w:rsid w:val="004B4EF2"/>
    <w:rsid w:val="004B54C6"/>
    <w:rsid w:val="004B559F"/>
    <w:rsid w:val="004B5D61"/>
    <w:rsid w:val="004B76A3"/>
    <w:rsid w:val="004C0E70"/>
    <w:rsid w:val="004C1611"/>
    <w:rsid w:val="004C21F9"/>
    <w:rsid w:val="004C3A03"/>
    <w:rsid w:val="004C43B8"/>
    <w:rsid w:val="004C50AA"/>
    <w:rsid w:val="004C58B4"/>
    <w:rsid w:val="004C61C1"/>
    <w:rsid w:val="004C61EA"/>
    <w:rsid w:val="004C6F5A"/>
    <w:rsid w:val="004C75B8"/>
    <w:rsid w:val="004D0EC9"/>
    <w:rsid w:val="004D193D"/>
    <w:rsid w:val="004D2D8D"/>
    <w:rsid w:val="004D316C"/>
    <w:rsid w:val="004D4BEC"/>
    <w:rsid w:val="004D5C60"/>
    <w:rsid w:val="004D6C0A"/>
    <w:rsid w:val="004D71A6"/>
    <w:rsid w:val="004D7380"/>
    <w:rsid w:val="004D74CA"/>
    <w:rsid w:val="004D769F"/>
    <w:rsid w:val="004E0F44"/>
    <w:rsid w:val="004E18F5"/>
    <w:rsid w:val="004E3931"/>
    <w:rsid w:val="004E4255"/>
    <w:rsid w:val="004E4ADC"/>
    <w:rsid w:val="004E5901"/>
    <w:rsid w:val="004E5E29"/>
    <w:rsid w:val="004E7890"/>
    <w:rsid w:val="004F0425"/>
    <w:rsid w:val="004F0BC4"/>
    <w:rsid w:val="004F0C3E"/>
    <w:rsid w:val="004F1DB0"/>
    <w:rsid w:val="004F2065"/>
    <w:rsid w:val="004F2181"/>
    <w:rsid w:val="004F22B7"/>
    <w:rsid w:val="004F243D"/>
    <w:rsid w:val="004F2B55"/>
    <w:rsid w:val="004F2F66"/>
    <w:rsid w:val="004F33FD"/>
    <w:rsid w:val="004F3ADA"/>
    <w:rsid w:val="004F4C45"/>
    <w:rsid w:val="004F4E92"/>
    <w:rsid w:val="004F552A"/>
    <w:rsid w:val="004F587F"/>
    <w:rsid w:val="004F6539"/>
    <w:rsid w:val="004F70E9"/>
    <w:rsid w:val="004F7248"/>
    <w:rsid w:val="004F7713"/>
    <w:rsid w:val="005009CD"/>
    <w:rsid w:val="00501475"/>
    <w:rsid w:val="00501D9F"/>
    <w:rsid w:val="005022C8"/>
    <w:rsid w:val="005044FE"/>
    <w:rsid w:val="005057AA"/>
    <w:rsid w:val="005062DB"/>
    <w:rsid w:val="005063FD"/>
    <w:rsid w:val="005068FC"/>
    <w:rsid w:val="0050720C"/>
    <w:rsid w:val="00507B8C"/>
    <w:rsid w:val="00507BC8"/>
    <w:rsid w:val="0051024D"/>
    <w:rsid w:val="005109B5"/>
    <w:rsid w:val="00511E96"/>
    <w:rsid w:val="00512D44"/>
    <w:rsid w:val="00512F8D"/>
    <w:rsid w:val="0051381E"/>
    <w:rsid w:val="0051397D"/>
    <w:rsid w:val="00513C7A"/>
    <w:rsid w:val="005150DE"/>
    <w:rsid w:val="00515492"/>
    <w:rsid w:val="0051595A"/>
    <w:rsid w:val="00516249"/>
    <w:rsid w:val="00516822"/>
    <w:rsid w:val="0051743B"/>
    <w:rsid w:val="00517558"/>
    <w:rsid w:val="00517AB7"/>
    <w:rsid w:val="00517F23"/>
    <w:rsid w:val="00520042"/>
    <w:rsid w:val="0052032C"/>
    <w:rsid w:val="00520435"/>
    <w:rsid w:val="00521002"/>
    <w:rsid w:val="005210FA"/>
    <w:rsid w:val="005215B8"/>
    <w:rsid w:val="005221DE"/>
    <w:rsid w:val="00522349"/>
    <w:rsid w:val="005238A6"/>
    <w:rsid w:val="00524AD6"/>
    <w:rsid w:val="00525793"/>
    <w:rsid w:val="00525B41"/>
    <w:rsid w:val="00526206"/>
    <w:rsid w:val="00527797"/>
    <w:rsid w:val="0053072C"/>
    <w:rsid w:val="00531851"/>
    <w:rsid w:val="005324D0"/>
    <w:rsid w:val="00532673"/>
    <w:rsid w:val="0053280B"/>
    <w:rsid w:val="00532B89"/>
    <w:rsid w:val="005344C0"/>
    <w:rsid w:val="0053556D"/>
    <w:rsid w:val="00535F3E"/>
    <w:rsid w:val="0053694C"/>
    <w:rsid w:val="00536E08"/>
    <w:rsid w:val="00536E16"/>
    <w:rsid w:val="00537650"/>
    <w:rsid w:val="0054009F"/>
    <w:rsid w:val="00540426"/>
    <w:rsid w:val="00540582"/>
    <w:rsid w:val="00541257"/>
    <w:rsid w:val="00541C82"/>
    <w:rsid w:val="00542633"/>
    <w:rsid w:val="00543AC4"/>
    <w:rsid w:val="0054444C"/>
    <w:rsid w:val="00545384"/>
    <w:rsid w:val="00545766"/>
    <w:rsid w:val="00545949"/>
    <w:rsid w:val="00546950"/>
    <w:rsid w:val="00546F41"/>
    <w:rsid w:val="00547ECE"/>
    <w:rsid w:val="00553EF8"/>
    <w:rsid w:val="005540FA"/>
    <w:rsid w:val="00555038"/>
    <w:rsid w:val="0055508D"/>
    <w:rsid w:val="005550C3"/>
    <w:rsid w:val="00555953"/>
    <w:rsid w:val="005559B7"/>
    <w:rsid w:val="00556DCC"/>
    <w:rsid w:val="00556ECB"/>
    <w:rsid w:val="00557CFE"/>
    <w:rsid w:val="005601D3"/>
    <w:rsid w:val="005602D5"/>
    <w:rsid w:val="0056080C"/>
    <w:rsid w:val="00560D9C"/>
    <w:rsid w:val="00564501"/>
    <w:rsid w:val="00564746"/>
    <w:rsid w:val="005654DC"/>
    <w:rsid w:val="00565ED5"/>
    <w:rsid w:val="00566A45"/>
    <w:rsid w:val="00566BC1"/>
    <w:rsid w:val="00567150"/>
    <w:rsid w:val="00567B75"/>
    <w:rsid w:val="00570294"/>
    <w:rsid w:val="00570BA1"/>
    <w:rsid w:val="00570BEE"/>
    <w:rsid w:val="00570E9F"/>
    <w:rsid w:val="0057121E"/>
    <w:rsid w:val="00571EE4"/>
    <w:rsid w:val="005720AC"/>
    <w:rsid w:val="00573054"/>
    <w:rsid w:val="0057317D"/>
    <w:rsid w:val="00573A02"/>
    <w:rsid w:val="0057431B"/>
    <w:rsid w:val="00574DAD"/>
    <w:rsid w:val="00576130"/>
    <w:rsid w:val="00576C4C"/>
    <w:rsid w:val="005776D0"/>
    <w:rsid w:val="00577D66"/>
    <w:rsid w:val="00577F4D"/>
    <w:rsid w:val="005801F9"/>
    <w:rsid w:val="0058061E"/>
    <w:rsid w:val="00581B0B"/>
    <w:rsid w:val="00581DC3"/>
    <w:rsid w:val="00582332"/>
    <w:rsid w:val="00582CB6"/>
    <w:rsid w:val="00582FB2"/>
    <w:rsid w:val="0058415A"/>
    <w:rsid w:val="0058474D"/>
    <w:rsid w:val="00584D8A"/>
    <w:rsid w:val="00586211"/>
    <w:rsid w:val="005865A8"/>
    <w:rsid w:val="0058668C"/>
    <w:rsid w:val="00586AA7"/>
    <w:rsid w:val="00587807"/>
    <w:rsid w:val="005903C4"/>
    <w:rsid w:val="0059046D"/>
    <w:rsid w:val="00590C54"/>
    <w:rsid w:val="005912D7"/>
    <w:rsid w:val="00591A0A"/>
    <w:rsid w:val="00592228"/>
    <w:rsid w:val="005925EB"/>
    <w:rsid w:val="005926E0"/>
    <w:rsid w:val="005934A7"/>
    <w:rsid w:val="005938B3"/>
    <w:rsid w:val="00594305"/>
    <w:rsid w:val="005953EC"/>
    <w:rsid w:val="00595535"/>
    <w:rsid w:val="00595683"/>
    <w:rsid w:val="00595B65"/>
    <w:rsid w:val="00596063"/>
    <w:rsid w:val="00596BF5"/>
    <w:rsid w:val="005973F6"/>
    <w:rsid w:val="0059796E"/>
    <w:rsid w:val="005A1A86"/>
    <w:rsid w:val="005A1BAC"/>
    <w:rsid w:val="005A207A"/>
    <w:rsid w:val="005A2220"/>
    <w:rsid w:val="005A25DB"/>
    <w:rsid w:val="005A3A12"/>
    <w:rsid w:val="005A3F2C"/>
    <w:rsid w:val="005A4620"/>
    <w:rsid w:val="005A4D25"/>
    <w:rsid w:val="005A627C"/>
    <w:rsid w:val="005A6D99"/>
    <w:rsid w:val="005A6FC9"/>
    <w:rsid w:val="005A7905"/>
    <w:rsid w:val="005B056E"/>
    <w:rsid w:val="005B07E2"/>
    <w:rsid w:val="005B0CDE"/>
    <w:rsid w:val="005B245A"/>
    <w:rsid w:val="005B3006"/>
    <w:rsid w:val="005B3EDE"/>
    <w:rsid w:val="005B4DB7"/>
    <w:rsid w:val="005B4DD2"/>
    <w:rsid w:val="005B4F08"/>
    <w:rsid w:val="005B5AEF"/>
    <w:rsid w:val="005B5D1F"/>
    <w:rsid w:val="005B6A33"/>
    <w:rsid w:val="005B769F"/>
    <w:rsid w:val="005C004B"/>
    <w:rsid w:val="005C1214"/>
    <w:rsid w:val="005C1CF2"/>
    <w:rsid w:val="005C1ED4"/>
    <w:rsid w:val="005C2E53"/>
    <w:rsid w:val="005C3614"/>
    <w:rsid w:val="005C39AD"/>
    <w:rsid w:val="005C5B57"/>
    <w:rsid w:val="005C5C60"/>
    <w:rsid w:val="005C5EB1"/>
    <w:rsid w:val="005C66AD"/>
    <w:rsid w:val="005C6C34"/>
    <w:rsid w:val="005D032B"/>
    <w:rsid w:val="005D1885"/>
    <w:rsid w:val="005D24FB"/>
    <w:rsid w:val="005D2567"/>
    <w:rsid w:val="005D4919"/>
    <w:rsid w:val="005D58AF"/>
    <w:rsid w:val="005D67E2"/>
    <w:rsid w:val="005D6AB5"/>
    <w:rsid w:val="005E1394"/>
    <w:rsid w:val="005E14ED"/>
    <w:rsid w:val="005E14F3"/>
    <w:rsid w:val="005E1675"/>
    <w:rsid w:val="005E174B"/>
    <w:rsid w:val="005E1DE6"/>
    <w:rsid w:val="005E2EAE"/>
    <w:rsid w:val="005E2FD7"/>
    <w:rsid w:val="005E3761"/>
    <w:rsid w:val="005E379B"/>
    <w:rsid w:val="005E37D5"/>
    <w:rsid w:val="005E4089"/>
    <w:rsid w:val="005E4F49"/>
    <w:rsid w:val="005E5BFB"/>
    <w:rsid w:val="005E5ED1"/>
    <w:rsid w:val="005E615A"/>
    <w:rsid w:val="005E63B3"/>
    <w:rsid w:val="005E6904"/>
    <w:rsid w:val="005E7C38"/>
    <w:rsid w:val="005F1056"/>
    <w:rsid w:val="005F118A"/>
    <w:rsid w:val="005F1254"/>
    <w:rsid w:val="005F20E6"/>
    <w:rsid w:val="005F2CB0"/>
    <w:rsid w:val="005F2E25"/>
    <w:rsid w:val="005F372F"/>
    <w:rsid w:val="005F4BF6"/>
    <w:rsid w:val="005F5D73"/>
    <w:rsid w:val="005F745B"/>
    <w:rsid w:val="005F7FB4"/>
    <w:rsid w:val="006000A6"/>
    <w:rsid w:val="00601627"/>
    <w:rsid w:val="0060195D"/>
    <w:rsid w:val="006022D2"/>
    <w:rsid w:val="00602B8E"/>
    <w:rsid w:val="00603B18"/>
    <w:rsid w:val="00603BCD"/>
    <w:rsid w:val="00604466"/>
    <w:rsid w:val="00604675"/>
    <w:rsid w:val="00604C4C"/>
    <w:rsid w:val="00605BAA"/>
    <w:rsid w:val="00606253"/>
    <w:rsid w:val="00606270"/>
    <w:rsid w:val="00606576"/>
    <w:rsid w:val="006068B6"/>
    <w:rsid w:val="00606AA1"/>
    <w:rsid w:val="006073AA"/>
    <w:rsid w:val="00607660"/>
    <w:rsid w:val="006102AF"/>
    <w:rsid w:val="006106A3"/>
    <w:rsid w:val="006112B2"/>
    <w:rsid w:val="0061159A"/>
    <w:rsid w:val="00611D46"/>
    <w:rsid w:val="0061206E"/>
    <w:rsid w:val="006127FA"/>
    <w:rsid w:val="006134B5"/>
    <w:rsid w:val="00614267"/>
    <w:rsid w:val="00615178"/>
    <w:rsid w:val="006153B9"/>
    <w:rsid w:val="006157FD"/>
    <w:rsid w:val="00615A52"/>
    <w:rsid w:val="00615B15"/>
    <w:rsid w:val="00616C43"/>
    <w:rsid w:val="00616D9C"/>
    <w:rsid w:val="006172C5"/>
    <w:rsid w:val="0062036A"/>
    <w:rsid w:val="00620F09"/>
    <w:rsid w:val="00622077"/>
    <w:rsid w:val="0062271E"/>
    <w:rsid w:val="00622977"/>
    <w:rsid w:val="00622E85"/>
    <w:rsid w:val="0062302C"/>
    <w:rsid w:val="0062529D"/>
    <w:rsid w:val="006304D6"/>
    <w:rsid w:val="00630764"/>
    <w:rsid w:val="006308A4"/>
    <w:rsid w:val="00630ACC"/>
    <w:rsid w:val="006312E8"/>
    <w:rsid w:val="006316B7"/>
    <w:rsid w:val="0063184A"/>
    <w:rsid w:val="006319D6"/>
    <w:rsid w:val="006337DA"/>
    <w:rsid w:val="006351F5"/>
    <w:rsid w:val="00635F23"/>
    <w:rsid w:val="00636F3E"/>
    <w:rsid w:val="00637842"/>
    <w:rsid w:val="006378B4"/>
    <w:rsid w:val="00637FE9"/>
    <w:rsid w:val="00640489"/>
    <w:rsid w:val="00640ADA"/>
    <w:rsid w:val="00642A31"/>
    <w:rsid w:val="0064309F"/>
    <w:rsid w:val="0064476B"/>
    <w:rsid w:val="00645B8B"/>
    <w:rsid w:val="0064624E"/>
    <w:rsid w:val="00646EE2"/>
    <w:rsid w:val="00647275"/>
    <w:rsid w:val="00647525"/>
    <w:rsid w:val="00647DA3"/>
    <w:rsid w:val="006501C4"/>
    <w:rsid w:val="00650861"/>
    <w:rsid w:val="0065097C"/>
    <w:rsid w:val="00650A68"/>
    <w:rsid w:val="00651935"/>
    <w:rsid w:val="0065206E"/>
    <w:rsid w:val="00652C85"/>
    <w:rsid w:val="006532D6"/>
    <w:rsid w:val="00653EB7"/>
    <w:rsid w:val="006540AD"/>
    <w:rsid w:val="006541FE"/>
    <w:rsid w:val="00654615"/>
    <w:rsid w:val="0065495F"/>
    <w:rsid w:val="00654993"/>
    <w:rsid w:val="00655501"/>
    <w:rsid w:val="00655638"/>
    <w:rsid w:val="00655C6A"/>
    <w:rsid w:val="00656830"/>
    <w:rsid w:val="0065723A"/>
    <w:rsid w:val="006579F8"/>
    <w:rsid w:val="006603E8"/>
    <w:rsid w:val="006605DB"/>
    <w:rsid w:val="00660953"/>
    <w:rsid w:val="00660C97"/>
    <w:rsid w:val="00660F4F"/>
    <w:rsid w:val="006617B1"/>
    <w:rsid w:val="00661DE8"/>
    <w:rsid w:val="00662192"/>
    <w:rsid w:val="00662C3D"/>
    <w:rsid w:val="00663B53"/>
    <w:rsid w:val="00664A79"/>
    <w:rsid w:val="00665F00"/>
    <w:rsid w:val="00665FE7"/>
    <w:rsid w:val="006674C3"/>
    <w:rsid w:val="0066777E"/>
    <w:rsid w:val="0067036A"/>
    <w:rsid w:val="0067047E"/>
    <w:rsid w:val="00670500"/>
    <w:rsid w:val="00671156"/>
    <w:rsid w:val="0067187E"/>
    <w:rsid w:val="0067192E"/>
    <w:rsid w:val="006740BD"/>
    <w:rsid w:val="0067457F"/>
    <w:rsid w:val="00674D9C"/>
    <w:rsid w:val="00674ECA"/>
    <w:rsid w:val="00675005"/>
    <w:rsid w:val="00675298"/>
    <w:rsid w:val="006753EF"/>
    <w:rsid w:val="00675EE5"/>
    <w:rsid w:val="006762E7"/>
    <w:rsid w:val="006764AE"/>
    <w:rsid w:val="00676B58"/>
    <w:rsid w:val="00676FA7"/>
    <w:rsid w:val="0067797D"/>
    <w:rsid w:val="00680FBD"/>
    <w:rsid w:val="00681420"/>
    <w:rsid w:val="0068213C"/>
    <w:rsid w:val="006836B4"/>
    <w:rsid w:val="00684257"/>
    <w:rsid w:val="0068547B"/>
    <w:rsid w:val="00685FB7"/>
    <w:rsid w:val="006860FC"/>
    <w:rsid w:val="00686DF6"/>
    <w:rsid w:val="00687949"/>
    <w:rsid w:val="00687B0D"/>
    <w:rsid w:val="00687BB2"/>
    <w:rsid w:val="00687C58"/>
    <w:rsid w:val="00690880"/>
    <w:rsid w:val="00692EBF"/>
    <w:rsid w:val="00693182"/>
    <w:rsid w:val="00693351"/>
    <w:rsid w:val="00693F62"/>
    <w:rsid w:val="006940B6"/>
    <w:rsid w:val="00694D52"/>
    <w:rsid w:val="00694DB6"/>
    <w:rsid w:val="00695B31"/>
    <w:rsid w:val="00696203"/>
    <w:rsid w:val="006963BA"/>
    <w:rsid w:val="006966C2"/>
    <w:rsid w:val="00696DDF"/>
    <w:rsid w:val="00697951"/>
    <w:rsid w:val="00697EA8"/>
    <w:rsid w:val="006A0E68"/>
    <w:rsid w:val="006A180D"/>
    <w:rsid w:val="006A18E1"/>
    <w:rsid w:val="006A38E4"/>
    <w:rsid w:val="006A42E4"/>
    <w:rsid w:val="006A4EF0"/>
    <w:rsid w:val="006A5770"/>
    <w:rsid w:val="006A63C2"/>
    <w:rsid w:val="006A6962"/>
    <w:rsid w:val="006A6B1F"/>
    <w:rsid w:val="006A7AB6"/>
    <w:rsid w:val="006B04EC"/>
    <w:rsid w:val="006B0BA6"/>
    <w:rsid w:val="006B1B25"/>
    <w:rsid w:val="006B1E49"/>
    <w:rsid w:val="006B452F"/>
    <w:rsid w:val="006B4C60"/>
    <w:rsid w:val="006B4D96"/>
    <w:rsid w:val="006B5CC3"/>
    <w:rsid w:val="006C2ABF"/>
    <w:rsid w:val="006C31B2"/>
    <w:rsid w:val="006C4C9B"/>
    <w:rsid w:val="006C535E"/>
    <w:rsid w:val="006C6109"/>
    <w:rsid w:val="006C6245"/>
    <w:rsid w:val="006C646A"/>
    <w:rsid w:val="006C6E1D"/>
    <w:rsid w:val="006C6EAC"/>
    <w:rsid w:val="006C77BF"/>
    <w:rsid w:val="006C7835"/>
    <w:rsid w:val="006C7C23"/>
    <w:rsid w:val="006C7E1B"/>
    <w:rsid w:val="006C7F4A"/>
    <w:rsid w:val="006D0094"/>
    <w:rsid w:val="006D1455"/>
    <w:rsid w:val="006D1AAD"/>
    <w:rsid w:val="006D1BFC"/>
    <w:rsid w:val="006D1C3E"/>
    <w:rsid w:val="006D245D"/>
    <w:rsid w:val="006D30BF"/>
    <w:rsid w:val="006D35AA"/>
    <w:rsid w:val="006D4210"/>
    <w:rsid w:val="006D4708"/>
    <w:rsid w:val="006D496B"/>
    <w:rsid w:val="006D4AC4"/>
    <w:rsid w:val="006D5340"/>
    <w:rsid w:val="006D5CED"/>
    <w:rsid w:val="006D7431"/>
    <w:rsid w:val="006E012C"/>
    <w:rsid w:val="006E063C"/>
    <w:rsid w:val="006E0820"/>
    <w:rsid w:val="006E15D8"/>
    <w:rsid w:val="006E17E5"/>
    <w:rsid w:val="006E2F54"/>
    <w:rsid w:val="006E415F"/>
    <w:rsid w:val="006E5C2C"/>
    <w:rsid w:val="006E5DE8"/>
    <w:rsid w:val="006E6B44"/>
    <w:rsid w:val="006E6D4B"/>
    <w:rsid w:val="006E7B1A"/>
    <w:rsid w:val="006F01B0"/>
    <w:rsid w:val="006F0B51"/>
    <w:rsid w:val="006F0E38"/>
    <w:rsid w:val="006F121A"/>
    <w:rsid w:val="006F1F36"/>
    <w:rsid w:val="006F1FED"/>
    <w:rsid w:val="006F2340"/>
    <w:rsid w:val="006F29D2"/>
    <w:rsid w:val="006F2B40"/>
    <w:rsid w:val="006F38FF"/>
    <w:rsid w:val="006F45A3"/>
    <w:rsid w:val="006F4697"/>
    <w:rsid w:val="006F46BE"/>
    <w:rsid w:val="006F6404"/>
    <w:rsid w:val="006F7356"/>
    <w:rsid w:val="006F7A2E"/>
    <w:rsid w:val="00700567"/>
    <w:rsid w:val="007007F6"/>
    <w:rsid w:val="00700A4D"/>
    <w:rsid w:val="00700D99"/>
    <w:rsid w:val="007011A5"/>
    <w:rsid w:val="0070172B"/>
    <w:rsid w:val="007051D5"/>
    <w:rsid w:val="00705E96"/>
    <w:rsid w:val="00707FE6"/>
    <w:rsid w:val="007103E0"/>
    <w:rsid w:val="00710492"/>
    <w:rsid w:val="00710D7A"/>
    <w:rsid w:val="00710EE4"/>
    <w:rsid w:val="00711465"/>
    <w:rsid w:val="00711E63"/>
    <w:rsid w:val="007123F5"/>
    <w:rsid w:val="00712BB9"/>
    <w:rsid w:val="00712C93"/>
    <w:rsid w:val="00712D1D"/>
    <w:rsid w:val="00712EE6"/>
    <w:rsid w:val="00713251"/>
    <w:rsid w:val="00713789"/>
    <w:rsid w:val="0071430A"/>
    <w:rsid w:val="007149DC"/>
    <w:rsid w:val="00714DC1"/>
    <w:rsid w:val="007150A7"/>
    <w:rsid w:val="00715944"/>
    <w:rsid w:val="00716DDD"/>
    <w:rsid w:val="00717A6F"/>
    <w:rsid w:val="00717D40"/>
    <w:rsid w:val="0072025A"/>
    <w:rsid w:val="007206A7"/>
    <w:rsid w:val="007210BE"/>
    <w:rsid w:val="007217B0"/>
    <w:rsid w:val="00721B46"/>
    <w:rsid w:val="00723598"/>
    <w:rsid w:val="00723B2F"/>
    <w:rsid w:val="0072490C"/>
    <w:rsid w:val="00724FDB"/>
    <w:rsid w:val="00725184"/>
    <w:rsid w:val="00725463"/>
    <w:rsid w:val="00725512"/>
    <w:rsid w:val="007265EF"/>
    <w:rsid w:val="00726682"/>
    <w:rsid w:val="00726944"/>
    <w:rsid w:val="007277CD"/>
    <w:rsid w:val="00731901"/>
    <w:rsid w:val="00732A33"/>
    <w:rsid w:val="00732B1E"/>
    <w:rsid w:val="007340B6"/>
    <w:rsid w:val="00734FA3"/>
    <w:rsid w:val="00735D18"/>
    <w:rsid w:val="00735D37"/>
    <w:rsid w:val="00740236"/>
    <w:rsid w:val="00742DAA"/>
    <w:rsid w:val="00743A34"/>
    <w:rsid w:val="00743AE3"/>
    <w:rsid w:val="00744715"/>
    <w:rsid w:val="00745329"/>
    <w:rsid w:val="007471BC"/>
    <w:rsid w:val="0074732B"/>
    <w:rsid w:val="0074740D"/>
    <w:rsid w:val="00747F23"/>
    <w:rsid w:val="007518C5"/>
    <w:rsid w:val="00751AE9"/>
    <w:rsid w:val="00751CFA"/>
    <w:rsid w:val="00752028"/>
    <w:rsid w:val="00752078"/>
    <w:rsid w:val="00752647"/>
    <w:rsid w:val="007527D9"/>
    <w:rsid w:val="00752FDE"/>
    <w:rsid w:val="007531B2"/>
    <w:rsid w:val="00753CF4"/>
    <w:rsid w:val="00755C08"/>
    <w:rsid w:val="00755DF4"/>
    <w:rsid w:val="00755EE7"/>
    <w:rsid w:val="007562FE"/>
    <w:rsid w:val="0075674E"/>
    <w:rsid w:val="007569E5"/>
    <w:rsid w:val="00757F4A"/>
    <w:rsid w:val="00761143"/>
    <w:rsid w:val="0076157F"/>
    <w:rsid w:val="007618B4"/>
    <w:rsid w:val="00762012"/>
    <w:rsid w:val="0076247B"/>
    <w:rsid w:val="0076266C"/>
    <w:rsid w:val="00763194"/>
    <w:rsid w:val="00763301"/>
    <w:rsid w:val="00763A67"/>
    <w:rsid w:val="0076448D"/>
    <w:rsid w:val="00764A76"/>
    <w:rsid w:val="007652E1"/>
    <w:rsid w:val="00765424"/>
    <w:rsid w:val="00765C2D"/>
    <w:rsid w:val="00765E2E"/>
    <w:rsid w:val="0076625E"/>
    <w:rsid w:val="0076647E"/>
    <w:rsid w:val="007679DC"/>
    <w:rsid w:val="007718BC"/>
    <w:rsid w:val="00771D74"/>
    <w:rsid w:val="0077222F"/>
    <w:rsid w:val="00772698"/>
    <w:rsid w:val="0077272E"/>
    <w:rsid w:val="00774E55"/>
    <w:rsid w:val="00775C93"/>
    <w:rsid w:val="007766CE"/>
    <w:rsid w:val="0077746F"/>
    <w:rsid w:val="00777FB4"/>
    <w:rsid w:val="00781C39"/>
    <w:rsid w:val="00781F72"/>
    <w:rsid w:val="00782042"/>
    <w:rsid w:val="007835BF"/>
    <w:rsid w:val="00783975"/>
    <w:rsid w:val="0078433A"/>
    <w:rsid w:val="00784B3B"/>
    <w:rsid w:val="00786174"/>
    <w:rsid w:val="007861F0"/>
    <w:rsid w:val="00786680"/>
    <w:rsid w:val="007869B2"/>
    <w:rsid w:val="00787148"/>
    <w:rsid w:val="00787194"/>
    <w:rsid w:val="0078723C"/>
    <w:rsid w:val="00787353"/>
    <w:rsid w:val="0079033C"/>
    <w:rsid w:val="00790BF3"/>
    <w:rsid w:val="00791691"/>
    <w:rsid w:val="007919C1"/>
    <w:rsid w:val="007921FD"/>
    <w:rsid w:val="00792C75"/>
    <w:rsid w:val="00792CF5"/>
    <w:rsid w:val="00793179"/>
    <w:rsid w:val="00793454"/>
    <w:rsid w:val="00795478"/>
    <w:rsid w:val="00795625"/>
    <w:rsid w:val="00795B4B"/>
    <w:rsid w:val="007962F3"/>
    <w:rsid w:val="00797D92"/>
    <w:rsid w:val="007A0267"/>
    <w:rsid w:val="007A0676"/>
    <w:rsid w:val="007A2420"/>
    <w:rsid w:val="007A2FE5"/>
    <w:rsid w:val="007A30AE"/>
    <w:rsid w:val="007A378B"/>
    <w:rsid w:val="007A4281"/>
    <w:rsid w:val="007A4437"/>
    <w:rsid w:val="007A4BC8"/>
    <w:rsid w:val="007A4DB6"/>
    <w:rsid w:val="007A52E9"/>
    <w:rsid w:val="007A5C2E"/>
    <w:rsid w:val="007A774A"/>
    <w:rsid w:val="007A7C3D"/>
    <w:rsid w:val="007B0D78"/>
    <w:rsid w:val="007B0FE3"/>
    <w:rsid w:val="007B119C"/>
    <w:rsid w:val="007B1789"/>
    <w:rsid w:val="007B182C"/>
    <w:rsid w:val="007B2083"/>
    <w:rsid w:val="007B38CE"/>
    <w:rsid w:val="007B4A27"/>
    <w:rsid w:val="007B4FBB"/>
    <w:rsid w:val="007C0B70"/>
    <w:rsid w:val="007C0D91"/>
    <w:rsid w:val="007C2321"/>
    <w:rsid w:val="007C36C7"/>
    <w:rsid w:val="007C4B99"/>
    <w:rsid w:val="007C4EAA"/>
    <w:rsid w:val="007C55AF"/>
    <w:rsid w:val="007C5BF9"/>
    <w:rsid w:val="007C7846"/>
    <w:rsid w:val="007D0EA8"/>
    <w:rsid w:val="007D3013"/>
    <w:rsid w:val="007D3AA4"/>
    <w:rsid w:val="007D3DCE"/>
    <w:rsid w:val="007D426F"/>
    <w:rsid w:val="007D42E4"/>
    <w:rsid w:val="007D4ED3"/>
    <w:rsid w:val="007D556F"/>
    <w:rsid w:val="007D6A83"/>
    <w:rsid w:val="007D7D5E"/>
    <w:rsid w:val="007E0D08"/>
    <w:rsid w:val="007E1017"/>
    <w:rsid w:val="007E150C"/>
    <w:rsid w:val="007E1940"/>
    <w:rsid w:val="007E2173"/>
    <w:rsid w:val="007E2239"/>
    <w:rsid w:val="007E2649"/>
    <w:rsid w:val="007E273B"/>
    <w:rsid w:val="007E2C4E"/>
    <w:rsid w:val="007E2FA5"/>
    <w:rsid w:val="007E3081"/>
    <w:rsid w:val="007E3308"/>
    <w:rsid w:val="007E3800"/>
    <w:rsid w:val="007E4987"/>
    <w:rsid w:val="007E5169"/>
    <w:rsid w:val="007E5A9F"/>
    <w:rsid w:val="007E68AA"/>
    <w:rsid w:val="007E6C61"/>
    <w:rsid w:val="007E6D43"/>
    <w:rsid w:val="007E7391"/>
    <w:rsid w:val="007E7569"/>
    <w:rsid w:val="007E7D15"/>
    <w:rsid w:val="007F121A"/>
    <w:rsid w:val="007F1333"/>
    <w:rsid w:val="007F1900"/>
    <w:rsid w:val="007F23A1"/>
    <w:rsid w:val="007F3371"/>
    <w:rsid w:val="007F34F7"/>
    <w:rsid w:val="007F418B"/>
    <w:rsid w:val="007F499F"/>
    <w:rsid w:val="007F4B05"/>
    <w:rsid w:val="007F4E87"/>
    <w:rsid w:val="007F52FA"/>
    <w:rsid w:val="007F56C4"/>
    <w:rsid w:val="007F632D"/>
    <w:rsid w:val="007F7D34"/>
    <w:rsid w:val="0080046F"/>
    <w:rsid w:val="008007C2"/>
    <w:rsid w:val="00800FB7"/>
    <w:rsid w:val="00801F76"/>
    <w:rsid w:val="0080232A"/>
    <w:rsid w:val="008043ED"/>
    <w:rsid w:val="008048CA"/>
    <w:rsid w:val="0080582E"/>
    <w:rsid w:val="008058E4"/>
    <w:rsid w:val="00806EA9"/>
    <w:rsid w:val="00810F14"/>
    <w:rsid w:val="00811211"/>
    <w:rsid w:val="00812268"/>
    <w:rsid w:val="0081289A"/>
    <w:rsid w:val="00813DDA"/>
    <w:rsid w:val="00814AFD"/>
    <w:rsid w:val="00814B0A"/>
    <w:rsid w:val="00814E1D"/>
    <w:rsid w:val="00815BEC"/>
    <w:rsid w:val="00816260"/>
    <w:rsid w:val="00817655"/>
    <w:rsid w:val="00820BCC"/>
    <w:rsid w:val="00820F11"/>
    <w:rsid w:val="00821358"/>
    <w:rsid w:val="0082186D"/>
    <w:rsid w:val="0082441E"/>
    <w:rsid w:val="008257EF"/>
    <w:rsid w:val="0082589D"/>
    <w:rsid w:val="00827030"/>
    <w:rsid w:val="00827144"/>
    <w:rsid w:val="00827278"/>
    <w:rsid w:val="0082751C"/>
    <w:rsid w:val="008279C6"/>
    <w:rsid w:val="0083080F"/>
    <w:rsid w:val="00831080"/>
    <w:rsid w:val="008319A3"/>
    <w:rsid w:val="00833283"/>
    <w:rsid w:val="008348A5"/>
    <w:rsid w:val="008370F4"/>
    <w:rsid w:val="00837AFB"/>
    <w:rsid w:val="00840005"/>
    <w:rsid w:val="00840472"/>
    <w:rsid w:val="0084122D"/>
    <w:rsid w:val="008442A3"/>
    <w:rsid w:val="00844B3C"/>
    <w:rsid w:val="00845451"/>
    <w:rsid w:val="00845856"/>
    <w:rsid w:val="00846F6E"/>
    <w:rsid w:val="008471A3"/>
    <w:rsid w:val="008478D9"/>
    <w:rsid w:val="008502B8"/>
    <w:rsid w:val="00851204"/>
    <w:rsid w:val="00851BD5"/>
    <w:rsid w:val="00852B7F"/>
    <w:rsid w:val="0085335E"/>
    <w:rsid w:val="00854A2F"/>
    <w:rsid w:val="00854ECF"/>
    <w:rsid w:val="00855CA7"/>
    <w:rsid w:val="008561AE"/>
    <w:rsid w:val="008567AD"/>
    <w:rsid w:val="00857802"/>
    <w:rsid w:val="00861196"/>
    <w:rsid w:val="008624A9"/>
    <w:rsid w:val="00862558"/>
    <w:rsid w:val="00862662"/>
    <w:rsid w:val="00865104"/>
    <w:rsid w:val="0086534F"/>
    <w:rsid w:val="008655B3"/>
    <w:rsid w:val="008662C3"/>
    <w:rsid w:val="00866E96"/>
    <w:rsid w:val="008676E2"/>
    <w:rsid w:val="00867AFF"/>
    <w:rsid w:val="0087037A"/>
    <w:rsid w:val="00870AE5"/>
    <w:rsid w:val="00872FFA"/>
    <w:rsid w:val="00873778"/>
    <w:rsid w:val="008737F3"/>
    <w:rsid w:val="00873C76"/>
    <w:rsid w:val="00873CA5"/>
    <w:rsid w:val="0087484E"/>
    <w:rsid w:val="008761F2"/>
    <w:rsid w:val="00876246"/>
    <w:rsid w:val="00876ADD"/>
    <w:rsid w:val="008779B3"/>
    <w:rsid w:val="00877D1F"/>
    <w:rsid w:val="00877EBB"/>
    <w:rsid w:val="00880721"/>
    <w:rsid w:val="008821F8"/>
    <w:rsid w:val="00882D4D"/>
    <w:rsid w:val="00882FFA"/>
    <w:rsid w:val="00883118"/>
    <w:rsid w:val="0088461B"/>
    <w:rsid w:val="00884E5B"/>
    <w:rsid w:val="008851D4"/>
    <w:rsid w:val="00885D83"/>
    <w:rsid w:val="00885EB3"/>
    <w:rsid w:val="008876D2"/>
    <w:rsid w:val="008878A9"/>
    <w:rsid w:val="00890D58"/>
    <w:rsid w:val="008924AD"/>
    <w:rsid w:val="00892770"/>
    <w:rsid w:val="0089298B"/>
    <w:rsid w:val="00892DAA"/>
    <w:rsid w:val="008942C4"/>
    <w:rsid w:val="00895E89"/>
    <w:rsid w:val="0089624D"/>
    <w:rsid w:val="008971A4"/>
    <w:rsid w:val="00897C72"/>
    <w:rsid w:val="008A07EC"/>
    <w:rsid w:val="008A0A23"/>
    <w:rsid w:val="008A17DD"/>
    <w:rsid w:val="008A1EFE"/>
    <w:rsid w:val="008A1F30"/>
    <w:rsid w:val="008A2943"/>
    <w:rsid w:val="008A3504"/>
    <w:rsid w:val="008A3584"/>
    <w:rsid w:val="008A4047"/>
    <w:rsid w:val="008A41D1"/>
    <w:rsid w:val="008A46F7"/>
    <w:rsid w:val="008A4C2D"/>
    <w:rsid w:val="008A5493"/>
    <w:rsid w:val="008A599C"/>
    <w:rsid w:val="008A791C"/>
    <w:rsid w:val="008B0789"/>
    <w:rsid w:val="008B1253"/>
    <w:rsid w:val="008B14DD"/>
    <w:rsid w:val="008B1AA8"/>
    <w:rsid w:val="008B23E0"/>
    <w:rsid w:val="008B3668"/>
    <w:rsid w:val="008B3FB2"/>
    <w:rsid w:val="008B3FD2"/>
    <w:rsid w:val="008B54AF"/>
    <w:rsid w:val="008B5DAB"/>
    <w:rsid w:val="008B66F2"/>
    <w:rsid w:val="008B67A2"/>
    <w:rsid w:val="008B6950"/>
    <w:rsid w:val="008B738D"/>
    <w:rsid w:val="008B7726"/>
    <w:rsid w:val="008B7A8A"/>
    <w:rsid w:val="008C1185"/>
    <w:rsid w:val="008C26AA"/>
    <w:rsid w:val="008C2DEF"/>
    <w:rsid w:val="008C4CE4"/>
    <w:rsid w:val="008C524A"/>
    <w:rsid w:val="008C5576"/>
    <w:rsid w:val="008C5885"/>
    <w:rsid w:val="008C58F3"/>
    <w:rsid w:val="008C6607"/>
    <w:rsid w:val="008C6671"/>
    <w:rsid w:val="008C692E"/>
    <w:rsid w:val="008C7608"/>
    <w:rsid w:val="008C7C24"/>
    <w:rsid w:val="008C7F0C"/>
    <w:rsid w:val="008D0368"/>
    <w:rsid w:val="008D11AC"/>
    <w:rsid w:val="008D11D2"/>
    <w:rsid w:val="008D1AF6"/>
    <w:rsid w:val="008D2734"/>
    <w:rsid w:val="008D2DCB"/>
    <w:rsid w:val="008D3066"/>
    <w:rsid w:val="008D3439"/>
    <w:rsid w:val="008D3690"/>
    <w:rsid w:val="008D3DFF"/>
    <w:rsid w:val="008D4060"/>
    <w:rsid w:val="008D4250"/>
    <w:rsid w:val="008D4A2A"/>
    <w:rsid w:val="008D50C8"/>
    <w:rsid w:val="008D62F8"/>
    <w:rsid w:val="008D6D80"/>
    <w:rsid w:val="008D6EDC"/>
    <w:rsid w:val="008E0887"/>
    <w:rsid w:val="008E0D88"/>
    <w:rsid w:val="008E23EE"/>
    <w:rsid w:val="008E2E9F"/>
    <w:rsid w:val="008E3DE8"/>
    <w:rsid w:val="008E4288"/>
    <w:rsid w:val="008E4E0F"/>
    <w:rsid w:val="008E56B2"/>
    <w:rsid w:val="008E5A0D"/>
    <w:rsid w:val="008F04EF"/>
    <w:rsid w:val="008F177F"/>
    <w:rsid w:val="008F1FDA"/>
    <w:rsid w:val="008F1FE3"/>
    <w:rsid w:val="008F21F6"/>
    <w:rsid w:val="008F232A"/>
    <w:rsid w:val="008F2D98"/>
    <w:rsid w:val="008F39BD"/>
    <w:rsid w:val="008F3A4C"/>
    <w:rsid w:val="008F52EF"/>
    <w:rsid w:val="008F5D73"/>
    <w:rsid w:val="008F685F"/>
    <w:rsid w:val="008F6CDE"/>
    <w:rsid w:val="008F7539"/>
    <w:rsid w:val="008F7ADC"/>
    <w:rsid w:val="00900151"/>
    <w:rsid w:val="00900A5E"/>
    <w:rsid w:val="009010E4"/>
    <w:rsid w:val="00901B71"/>
    <w:rsid w:val="00901D98"/>
    <w:rsid w:val="00901DA6"/>
    <w:rsid w:val="009020E4"/>
    <w:rsid w:val="009024F0"/>
    <w:rsid w:val="009029E6"/>
    <w:rsid w:val="00902DDA"/>
    <w:rsid w:val="0090424F"/>
    <w:rsid w:val="009047D8"/>
    <w:rsid w:val="00904E0D"/>
    <w:rsid w:val="009051C8"/>
    <w:rsid w:val="00905774"/>
    <w:rsid w:val="009079F4"/>
    <w:rsid w:val="00907E48"/>
    <w:rsid w:val="00911CD1"/>
    <w:rsid w:val="00914CE0"/>
    <w:rsid w:val="009158AF"/>
    <w:rsid w:val="00915C43"/>
    <w:rsid w:val="00916BC8"/>
    <w:rsid w:val="0091748D"/>
    <w:rsid w:val="00917651"/>
    <w:rsid w:val="00920E4D"/>
    <w:rsid w:val="00921350"/>
    <w:rsid w:val="009219C8"/>
    <w:rsid w:val="00922C73"/>
    <w:rsid w:val="00924136"/>
    <w:rsid w:val="0092524F"/>
    <w:rsid w:val="00925371"/>
    <w:rsid w:val="00926752"/>
    <w:rsid w:val="009275F1"/>
    <w:rsid w:val="009276B7"/>
    <w:rsid w:val="009305FC"/>
    <w:rsid w:val="009309F9"/>
    <w:rsid w:val="00930AA6"/>
    <w:rsid w:val="00931077"/>
    <w:rsid w:val="009314C4"/>
    <w:rsid w:val="0093230E"/>
    <w:rsid w:val="00932511"/>
    <w:rsid w:val="009327D2"/>
    <w:rsid w:val="00932977"/>
    <w:rsid w:val="009365FC"/>
    <w:rsid w:val="00936B09"/>
    <w:rsid w:val="00937302"/>
    <w:rsid w:val="00937612"/>
    <w:rsid w:val="009413EB"/>
    <w:rsid w:val="0094149F"/>
    <w:rsid w:val="009422F0"/>
    <w:rsid w:val="009424E0"/>
    <w:rsid w:val="0094313B"/>
    <w:rsid w:val="009434F1"/>
    <w:rsid w:val="00945CB4"/>
    <w:rsid w:val="0094629A"/>
    <w:rsid w:val="00954648"/>
    <w:rsid w:val="00955786"/>
    <w:rsid w:val="00955C49"/>
    <w:rsid w:val="009619AC"/>
    <w:rsid w:val="009619AF"/>
    <w:rsid w:val="00961E0D"/>
    <w:rsid w:val="00961EB9"/>
    <w:rsid w:val="009620A4"/>
    <w:rsid w:val="009622A5"/>
    <w:rsid w:val="00962DBB"/>
    <w:rsid w:val="009634DE"/>
    <w:rsid w:val="00963AFA"/>
    <w:rsid w:val="00963B6C"/>
    <w:rsid w:val="00963ED0"/>
    <w:rsid w:val="00963F38"/>
    <w:rsid w:val="00964EA4"/>
    <w:rsid w:val="00965C62"/>
    <w:rsid w:val="00966FEA"/>
    <w:rsid w:val="009675AC"/>
    <w:rsid w:val="00967E8B"/>
    <w:rsid w:val="00970DD4"/>
    <w:rsid w:val="00970EAD"/>
    <w:rsid w:val="00971009"/>
    <w:rsid w:val="00971247"/>
    <w:rsid w:val="00971EC2"/>
    <w:rsid w:val="009726B6"/>
    <w:rsid w:val="00973881"/>
    <w:rsid w:val="00973C9D"/>
    <w:rsid w:val="009744D0"/>
    <w:rsid w:val="009755D3"/>
    <w:rsid w:val="0097572E"/>
    <w:rsid w:val="00975B64"/>
    <w:rsid w:val="009764AE"/>
    <w:rsid w:val="00976A63"/>
    <w:rsid w:val="00976CF7"/>
    <w:rsid w:val="0097771D"/>
    <w:rsid w:val="009779DA"/>
    <w:rsid w:val="00977A5E"/>
    <w:rsid w:val="00980AA9"/>
    <w:rsid w:val="00980B21"/>
    <w:rsid w:val="00980FDE"/>
    <w:rsid w:val="0098205F"/>
    <w:rsid w:val="00982186"/>
    <w:rsid w:val="009825F0"/>
    <w:rsid w:val="009833A1"/>
    <w:rsid w:val="009835BD"/>
    <w:rsid w:val="00983EAF"/>
    <w:rsid w:val="00984DD2"/>
    <w:rsid w:val="00986ED0"/>
    <w:rsid w:val="0098708D"/>
    <w:rsid w:val="00987318"/>
    <w:rsid w:val="009875BE"/>
    <w:rsid w:val="00987BA9"/>
    <w:rsid w:val="00990067"/>
    <w:rsid w:val="00991221"/>
    <w:rsid w:val="00992178"/>
    <w:rsid w:val="009923F9"/>
    <w:rsid w:val="00992905"/>
    <w:rsid w:val="00992A51"/>
    <w:rsid w:val="00993B69"/>
    <w:rsid w:val="00993CC2"/>
    <w:rsid w:val="00994284"/>
    <w:rsid w:val="009953B4"/>
    <w:rsid w:val="009961F5"/>
    <w:rsid w:val="0099678E"/>
    <w:rsid w:val="009969AA"/>
    <w:rsid w:val="0099767E"/>
    <w:rsid w:val="00997A8F"/>
    <w:rsid w:val="00997E44"/>
    <w:rsid w:val="009A086A"/>
    <w:rsid w:val="009A0921"/>
    <w:rsid w:val="009A0EAB"/>
    <w:rsid w:val="009A0FCB"/>
    <w:rsid w:val="009A12D4"/>
    <w:rsid w:val="009A23AB"/>
    <w:rsid w:val="009A2AF5"/>
    <w:rsid w:val="009A4BE1"/>
    <w:rsid w:val="009A518B"/>
    <w:rsid w:val="009A5FEA"/>
    <w:rsid w:val="009A671B"/>
    <w:rsid w:val="009A7D6E"/>
    <w:rsid w:val="009B0825"/>
    <w:rsid w:val="009B0D51"/>
    <w:rsid w:val="009B1BD2"/>
    <w:rsid w:val="009B27F4"/>
    <w:rsid w:val="009B34D6"/>
    <w:rsid w:val="009B4D17"/>
    <w:rsid w:val="009B4D78"/>
    <w:rsid w:val="009B5F7A"/>
    <w:rsid w:val="009B73F8"/>
    <w:rsid w:val="009B747F"/>
    <w:rsid w:val="009B74F1"/>
    <w:rsid w:val="009B79E5"/>
    <w:rsid w:val="009B7BE1"/>
    <w:rsid w:val="009B7BFE"/>
    <w:rsid w:val="009C023E"/>
    <w:rsid w:val="009C03F2"/>
    <w:rsid w:val="009C0D7E"/>
    <w:rsid w:val="009C0F09"/>
    <w:rsid w:val="009C0F42"/>
    <w:rsid w:val="009C1F20"/>
    <w:rsid w:val="009C1FA9"/>
    <w:rsid w:val="009C38CE"/>
    <w:rsid w:val="009C40A6"/>
    <w:rsid w:val="009C4B65"/>
    <w:rsid w:val="009C540B"/>
    <w:rsid w:val="009C58CB"/>
    <w:rsid w:val="009C5B58"/>
    <w:rsid w:val="009C651F"/>
    <w:rsid w:val="009C6E14"/>
    <w:rsid w:val="009C6E98"/>
    <w:rsid w:val="009C7207"/>
    <w:rsid w:val="009C766B"/>
    <w:rsid w:val="009C7E87"/>
    <w:rsid w:val="009D139D"/>
    <w:rsid w:val="009D24DA"/>
    <w:rsid w:val="009D251E"/>
    <w:rsid w:val="009D27F4"/>
    <w:rsid w:val="009D2C72"/>
    <w:rsid w:val="009D34B8"/>
    <w:rsid w:val="009D3E3A"/>
    <w:rsid w:val="009D4177"/>
    <w:rsid w:val="009D4947"/>
    <w:rsid w:val="009D5E62"/>
    <w:rsid w:val="009D62CA"/>
    <w:rsid w:val="009D6C06"/>
    <w:rsid w:val="009D6F7E"/>
    <w:rsid w:val="009D73E0"/>
    <w:rsid w:val="009D743C"/>
    <w:rsid w:val="009D752A"/>
    <w:rsid w:val="009D77B2"/>
    <w:rsid w:val="009D7C8B"/>
    <w:rsid w:val="009D7CFD"/>
    <w:rsid w:val="009E0098"/>
    <w:rsid w:val="009E0520"/>
    <w:rsid w:val="009E0AD0"/>
    <w:rsid w:val="009E120C"/>
    <w:rsid w:val="009E2C5C"/>
    <w:rsid w:val="009E2CF5"/>
    <w:rsid w:val="009E31A8"/>
    <w:rsid w:val="009E357F"/>
    <w:rsid w:val="009E4628"/>
    <w:rsid w:val="009E5AA2"/>
    <w:rsid w:val="009E5D9C"/>
    <w:rsid w:val="009E6C2F"/>
    <w:rsid w:val="009E73F1"/>
    <w:rsid w:val="009E7434"/>
    <w:rsid w:val="009E7563"/>
    <w:rsid w:val="009E792D"/>
    <w:rsid w:val="009E799A"/>
    <w:rsid w:val="009F064A"/>
    <w:rsid w:val="009F0C92"/>
    <w:rsid w:val="009F191B"/>
    <w:rsid w:val="009F23D2"/>
    <w:rsid w:val="009F2415"/>
    <w:rsid w:val="009F2A50"/>
    <w:rsid w:val="009F36AB"/>
    <w:rsid w:val="009F4B8D"/>
    <w:rsid w:val="009F53DE"/>
    <w:rsid w:val="009F56C7"/>
    <w:rsid w:val="009F709C"/>
    <w:rsid w:val="009F763F"/>
    <w:rsid w:val="00A00228"/>
    <w:rsid w:val="00A00474"/>
    <w:rsid w:val="00A00CD6"/>
    <w:rsid w:val="00A0135D"/>
    <w:rsid w:val="00A04030"/>
    <w:rsid w:val="00A048ED"/>
    <w:rsid w:val="00A06C6B"/>
    <w:rsid w:val="00A0736B"/>
    <w:rsid w:val="00A07B4A"/>
    <w:rsid w:val="00A10925"/>
    <w:rsid w:val="00A10F94"/>
    <w:rsid w:val="00A11102"/>
    <w:rsid w:val="00A11A2E"/>
    <w:rsid w:val="00A12169"/>
    <w:rsid w:val="00A12178"/>
    <w:rsid w:val="00A121A3"/>
    <w:rsid w:val="00A121FF"/>
    <w:rsid w:val="00A12B6F"/>
    <w:rsid w:val="00A1442E"/>
    <w:rsid w:val="00A15585"/>
    <w:rsid w:val="00A16DEF"/>
    <w:rsid w:val="00A16E87"/>
    <w:rsid w:val="00A21575"/>
    <w:rsid w:val="00A21580"/>
    <w:rsid w:val="00A21BB5"/>
    <w:rsid w:val="00A22513"/>
    <w:rsid w:val="00A23013"/>
    <w:rsid w:val="00A2325A"/>
    <w:rsid w:val="00A23F67"/>
    <w:rsid w:val="00A24773"/>
    <w:rsid w:val="00A25E91"/>
    <w:rsid w:val="00A2620D"/>
    <w:rsid w:val="00A2669C"/>
    <w:rsid w:val="00A27C70"/>
    <w:rsid w:val="00A30429"/>
    <w:rsid w:val="00A32374"/>
    <w:rsid w:val="00A325D1"/>
    <w:rsid w:val="00A32745"/>
    <w:rsid w:val="00A3320F"/>
    <w:rsid w:val="00A335AF"/>
    <w:rsid w:val="00A33B35"/>
    <w:rsid w:val="00A3563B"/>
    <w:rsid w:val="00A36668"/>
    <w:rsid w:val="00A36C03"/>
    <w:rsid w:val="00A36CE1"/>
    <w:rsid w:val="00A378C5"/>
    <w:rsid w:val="00A37D19"/>
    <w:rsid w:val="00A37D53"/>
    <w:rsid w:val="00A404E1"/>
    <w:rsid w:val="00A40FBC"/>
    <w:rsid w:val="00A41FAF"/>
    <w:rsid w:val="00A42DE5"/>
    <w:rsid w:val="00A42E5C"/>
    <w:rsid w:val="00A4313A"/>
    <w:rsid w:val="00A432F4"/>
    <w:rsid w:val="00A43C58"/>
    <w:rsid w:val="00A43ECF"/>
    <w:rsid w:val="00A442C4"/>
    <w:rsid w:val="00A44C7B"/>
    <w:rsid w:val="00A45490"/>
    <w:rsid w:val="00A4560F"/>
    <w:rsid w:val="00A4574D"/>
    <w:rsid w:val="00A45D2A"/>
    <w:rsid w:val="00A45F07"/>
    <w:rsid w:val="00A50495"/>
    <w:rsid w:val="00A50B68"/>
    <w:rsid w:val="00A51141"/>
    <w:rsid w:val="00A54580"/>
    <w:rsid w:val="00A551D5"/>
    <w:rsid w:val="00A55890"/>
    <w:rsid w:val="00A5602E"/>
    <w:rsid w:val="00A56134"/>
    <w:rsid w:val="00A608F3"/>
    <w:rsid w:val="00A61475"/>
    <w:rsid w:val="00A620D7"/>
    <w:rsid w:val="00A62305"/>
    <w:rsid w:val="00A624BE"/>
    <w:rsid w:val="00A62B4A"/>
    <w:rsid w:val="00A63805"/>
    <w:rsid w:val="00A6457F"/>
    <w:rsid w:val="00A65C23"/>
    <w:rsid w:val="00A6686F"/>
    <w:rsid w:val="00A67C40"/>
    <w:rsid w:val="00A67E4A"/>
    <w:rsid w:val="00A67ED2"/>
    <w:rsid w:val="00A709AB"/>
    <w:rsid w:val="00A70B55"/>
    <w:rsid w:val="00A70E01"/>
    <w:rsid w:val="00A712C5"/>
    <w:rsid w:val="00A7165A"/>
    <w:rsid w:val="00A7214E"/>
    <w:rsid w:val="00A721D4"/>
    <w:rsid w:val="00A742AB"/>
    <w:rsid w:val="00A74568"/>
    <w:rsid w:val="00A7485D"/>
    <w:rsid w:val="00A749C7"/>
    <w:rsid w:val="00A75325"/>
    <w:rsid w:val="00A7586E"/>
    <w:rsid w:val="00A7652C"/>
    <w:rsid w:val="00A76727"/>
    <w:rsid w:val="00A76B4D"/>
    <w:rsid w:val="00A76C20"/>
    <w:rsid w:val="00A7719F"/>
    <w:rsid w:val="00A77CF3"/>
    <w:rsid w:val="00A80B76"/>
    <w:rsid w:val="00A80DB2"/>
    <w:rsid w:val="00A81772"/>
    <w:rsid w:val="00A81A7C"/>
    <w:rsid w:val="00A82670"/>
    <w:rsid w:val="00A82FD5"/>
    <w:rsid w:val="00A83266"/>
    <w:rsid w:val="00A847E8"/>
    <w:rsid w:val="00A849A8"/>
    <w:rsid w:val="00A853AC"/>
    <w:rsid w:val="00A86936"/>
    <w:rsid w:val="00A86A75"/>
    <w:rsid w:val="00A8745E"/>
    <w:rsid w:val="00A90368"/>
    <w:rsid w:val="00A9089A"/>
    <w:rsid w:val="00A9105C"/>
    <w:rsid w:val="00A91563"/>
    <w:rsid w:val="00A91A6C"/>
    <w:rsid w:val="00A91DE9"/>
    <w:rsid w:val="00A926CE"/>
    <w:rsid w:val="00A92B71"/>
    <w:rsid w:val="00A92EF5"/>
    <w:rsid w:val="00A93815"/>
    <w:rsid w:val="00A93BB9"/>
    <w:rsid w:val="00A945B3"/>
    <w:rsid w:val="00A94780"/>
    <w:rsid w:val="00A94F7A"/>
    <w:rsid w:val="00A95992"/>
    <w:rsid w:val="00A96CE0"/>
    <w:rsid w:val="00A979F8"/>
    <w:rsid w:val="00AA0F79"/>
    <w:rsid w:val="00AA18FD"/>
    <w:rsid w:val="00AA1B1F"/>
    <w:rsid w:val="00AA27FE"/>
    <w:rsid w:val="00AA38BB"/>
    <w:rsid w:val="00AA3D5F"/>
    <w:rsid w:val="00AA5B12"/>
    <w:rsid w:val="00AA5B97"/>
    <w:rsid w:val="00AA5EC2"/>
    <w:rsid w:val="00AA63FB"/>
    <w:rsid w:val="00AA6430"/>
    <w:rsid w:val="00AA6CD8"/>
    <w:rsid w:val="00AA6F0B"/>
    <w:rsid w:val="00AB081D"/>
    <w:rsid w:val="00AB0D14"/>
    <w:rsid w:val="00AB13B0"/>
    <w:rsid w:val="00AB1784"/>
    <w:rsid w:val="00AB1886"/>
    <w:rsid w:val="00AB1A5B"/>
    <w:rsid w:val="00AB32C1"/>
    <w:rsid w:val="00AB3CB6"/>
    <w:rsid w:val="00AB42DD"/>
    <w:rsid w:val="00AB4EA2"/>
    <w:rsid w:val="00AB5277"/>
    <w:rsid w:val="00AB76D1"/>
    <w:rsid w:val="00AC1287"/>
    <w:rsid w:val="00AC1734"/>
    <w:rsid w:val="00AC1EDB"/>
    <w:rsid w:val="00AC222A"/>
    <w:rsid w:val="00AC367A"/>
    <w:rsid w:val="00AC482F"/>
    <w:rsid w:val="00AC56DA"/>
    <w:rsid w:val="00AC5E6C"/>
    <w:rsid w:val="00AC6250"/>
    <w:rsid w:val="00AC6F3E"/>
    <w:rsid w:val="00AC7818"/>
    <w:rsid w:val="00AD1F74"/>
    <w:rsid w:val="00AD2BED"/>
    <w:rsid w:val="00AD3B6F"/>
    <w:rsid w:val="00AD3C82"/>
    <w:rsid w:val="00AD48E8"/>
    <w:rsid w:val="00AD4F94"/>
    <w:rsid w:val="00AD5888"/>
    <w:rsid w:val="00AD614F"/>
    <w:rsid w:val="00AD6A93"/>
    <w:rsid w:val="00AD7959"/>
    <w:rsid w:val="00AD7C4C"/>
    <w:rsid w:val="00AD7E5D"/>
    <w:rsid w:val="00AE0154"/>
    <w:rsid w:val="00AE056D"/>
    <w:rsid w:val="00AE0695"/>
    <w:rsid w:val="00AE1894"/>
    <w:rsid w:val="00AE27E5"/>
    <w:rsid w:val="00AE2CDA"/>
    <w:rsid w:val="00AE3D18"/>
    <w:rsid w:val="00AE511D"/>
    <w:rsid w:val="00AE5235"/>
    <w:rsid w:val="00AE5FA9"/>
    <w:rsid w:val="00AE609F"/>
    <w:rsid w:val="00AE6211"/>
    <w:rsid w:val="00AE6C79"/>
    <w:rsid w:val="00AF0987"/>
    <w:rsid w:val="00AF1055"/>
    <w:rsid w:val="00AF15C8"/>
    <w:rsid w:val="00AF17C4"/>
    <w:rsid w:val="00AF1B70"/>
    <w:rsid w:val="00AF1FAA"/>
    <w:rsid w:val="00AF2FFC"/>
    <w:rsid w:val="00AF48C0"/>
    <w:rsid w:val="00AF4921"/>
    <w:rsid w:val="00AF5863"/>
    <w:rsid w:val="00AF59D8"/>
    <w:rsid w:val="00AF5CF6"/>
    <w:rsid w:val="00AF7A3C"/>
    <w:rsid w:val="00B00145"/>
    <w:rsid w:val="00B0043A"/>
    <w:rsid w:val="00B00878"/>
    <w:rsid w:val="00B00C0E"/>
    <w:rsid w:val="00B00D50"/>
    <w:rsid w:val="00B0134F"/>
    <w:rsid w:val="00B014B6"/>
    <w:rsid w:val="00B022F2"/>
    <w:rsid w:val="00B02628"/>
    <w:rsid w:val="00B02DD2"/>
    <w:rsid w:val="00B0347C"/>
    <w:rsid w:val="00B04628"/>
    <w:rsid w:val="00B04B85"/>
    <w:rsid w:val="00B053B2"/>
    <w:rsid w:val="00B05AED"/>
    <w:rsid w:val="00B05DC7"/>
    <w:rsid w:val="00B05E5C"/>
    <w:rsid w:val="00B05F93"/>
    <w:rsid w:val="00B06F0D"/>
    <w:rsid w:val="00B0720A"/>
    <w:rsid w:val="00B07CDF"/>
    <w:rsid w:val="00B10058"/>
    <w:rsid w:val="00B10CE4"/>
    <w:rsid w:val="00B11F2E"/>
    <w:rsid w:val="00B1374D"/>
    <w:rsid w:val="00B14E41"/>
    <w:rsid w:val="00B15FA1"/>
    <w:rsid w:val="00B168E9"/>
    <w:rsid w:val="00B16D7B"/>
    <w:rsid w:val="00B17689"/>
    <w:rsid w:val="00B20FE3"/>
    <w:rsid w:val="00B21061"/>
    <w:rsid w:val="00B21DF0"/>
    <w:rsid w:val="00B23EF4"/>
    <w:rsid w:val="00B243CB"/>
    <w:rsid w:val="00B247C8"/>
    <w:rsid w:val="00B24DA3"/>
    <w:rsid w:val="00B25B5B"/>
    <w:rsid w:val="00B26176"/>
    <w:rsid w:val="00B26887"/>
    <w:rsid w:val="00B27775"/>
    <w:rsid w:val="00B30290"/>
    <w:rsid w:val="00B305ED"/>
    <w:rsid w:val="00B315BA"/>
    <w:rsid w:val="00B3181A"/>
    <w:rsid w:val="00B32402"/>
    <w:rsid w:val="00B3265A"/>
    <w:rsid w:val="00B32775"/>
    <w:rsid w:val="00B32E59"/>
    <w:rsid w:val="00B33F9C"/>
    <w:rsid w:val="00B35110"/>
    <w:rsid w:val="00B37284"/>
    <w:rsid w:val="00B37814"/>
    <w:rsid w:val="00B4071A"/>
    <w:rsid w:val="00B41280"/>
    <w:rsid w:val="00B41328"/>
    <w:rsid w:val="00B41A26"/>
    <w:rsid w:val="00B42522"/>
    <w:rsid w:val="00B4271C"/>
    <w:rsid w:val="00B4344E"/>
    <w:rsid w:val="00B4576D"/>
    <w:rsid w:val="00B465A0"/>
    <w:rsid w:val="00B46677"/>
    <w:rsid w:val="00B46C8B"/>
    <w:rsid w:val="00B474AC"/>
    <w:rsid w:val="00B477D0"/>
    <w:rsid w:val="00B47EE0"/>
    <w:rsid w:val="00B51248"/>
    <w:rsid w:val="00B5133C"/>
    <w:rsid w:val="00B51A67"/>
    <w:rsid w:val="00B51ADC"/>
    <w:rsid w:val="00B51BA5"/>
    <w:rsid w:val="00B53A07"/>
    <w:rsid w:val="00B5440F"/>
    <w:rsid w:val="00B54F38"/>
    <w:rsid w:val="00B55D2A"/>
    <w:rsid w:val="00B564AE"/>
    <w:rsid w:val="00B56D0F"/>
    <w:rsid w:val="00B57203"/>
    <w:rsid w:val="00B5730A"/>
    <w:rsid w:val="00B57DF6"/>
    <w:rsid w:val="00B60F87"/>
    <w:rsid w:val="00B611B2"/>
    <w:rsid w:val="00B623C2"/>
    <w:rsid w:val="00B62DE5"/>
    <w:rsid w:val="00B6394D"/>
    <w:rsid w:val="00B63BF2"/>
    <w:rsid w:val="00B65904"/>
    <w:rsid w:val="00B668D9"/>
    <w:rsid w:val="00B66CFD"/>
    <w:rsid w:val="00B673D2"/>
    <w:rsid w:val="00B67DBB"/>
    <w:rsid w:val="00B7047E"/>
    <w:rsid w:val="00B70861"/>
    <w:rsid w:val="00B7298D"/>
    <w:rsid w:val="00B72F8E"/>
    <w:rsid w:val="00B742F5"/>
    <w:rsid w:val="00B74479"/>
    <w:rsid w:val="00B7579C"/>
    <w:rsid w:val="00B75A6A"/>
    <w:rsid w:val="00B75C42"/>
    <w:rsid w:val="00B7631B"/>
    <w:rsid w:val="00B764F2"/>
    <w:rsid w:val="00B7672E"/>
    <w:rsid w:val="00B76A07"/>
    <w:rsid w:val="00B77A62"/>
    <w:rsid w:val="00B77C8C"/>
    <w:rsid w:val="00B80431"/>
    <w:rsid w:val="00B828A7"/>
    <w:rsid w:val="00B83E8B"/>
    <w:rsid w:val="00B8471B"/>
    <w:rsid w:val="00B847F8"/>
    <w:rsid w:val="00B84F4A"/>
    <w:rsid w:val="00B877E8"/>
    <w:rsid w:val="00B87E09"/>
    <w:rsid w:val="00B906B2"/>
    <w:rsid w:val="00B90A29"/>
    <w:rsid w:val="00B928C9"/>
    <w:rsid w:val="00B93CFF"/>
    <w:rsid w:val="00B93D54"/>
    <w:rsid w:val="00B93DEC"/>
    <w:rsid w:val="00B93F65"/>
    <w:rsid w:val="00B9419D"/>
    <w:rsid w:val="00B941AF"/>
    <w:rsid w:val="00B942C4"/>
    <w:rsid w:val="00B948E3"/>
    <w:rsid w:val="00B96AB8"/>
    <w:rsid w:val="00B972DB"/>
    <w:rsid w:val="00BA11AC"/>
    <w:rsid w:val="00BA1825"/>
    <w:rsid w:val="00BA2FF6"/>
    <w:rsid w:val="00BA304D"/>
    <w:rsid w:val="00BA3155"/>
    <w:rsid w:val="00BA3BC0"/>
    <w:rsid w:val="00BA3CAA"/>
    <w:rsid w:val="00BA47B2"/>
    <w:rsid w:val="00BA4988"/>
    <w:rsid w:val="00BA4A1F"/>
    <w:rsid w:val="00BA6134"/>
    <w:rsid w:val="00BA7139"/>
    <w:rsid w:val="00BA79C0"/>
    <w:rsid w:val="00BA7ED2"/>
    <w:rsid w:val="00BB0662"/>
    <w:rsid w:val="00BB0C8C"/>
    <w:rsid w:val="00BB121A"/>
    <w:rsid w:val="00BB1B6B"/>
    <w:rsid w:val="00BB34D4"/>
    <w:rsid w:val="00BB3862"/>
    <w:rsid w:val="00BB3D94"/>
    <w:rsid w:val="00BB4706"/>
    <w:rsid w:val="00BB4A43"/>
    <w:rsid w:val="00BB50D0"/>
    <w:rsid w:val="00BB63E0"/>
    <w:rsid w:val="00BB6DCE"/>
    <w:rsid w:val="00BB72E7"/>
    <w:rsid w:val="00BB73C7"/>
    <w:rsid w:val="00BB7E8E"/>
    <w:rsid w:val="00BC0358"/>
    <w:rsid w:val="00BC0EBF"/>
    <w:rsid w:val="00BC24AA"/>
    <w:rsid w:val="00BC2CB3"/>
    <w:rsid w:val="00BC3BE7"/>
    <w:rsid w:val="00BC3E8A"/>
    <w:rsid w:val="00BC3EB5"/>
    <w:rsid w:val="00BC3EEE"/>
    <w:rsid w:val="00BC555D"/>
    <w:rsid w:val="00BC573C"/>
    <w:rsid w:val="00BC5E8E"/>
    <w:rsid w:val="00BC693D"/>
    <w:rsid w:val="00BC6A40"/>
    <w:rsid w:val="00BC6C46"/>
    <w:rsid w:val="00BD0145"/>
    <w:rsid w:val="00BD0BDA"/>
    <w:rsid w:val="00BD1111"/>
    <w:rsid w:val="00BD2166"/>
    <w:rsid w:val="00BD2B7C"/>
    <w:rsid w:val="00BD3343"/>
    <w:rsid w:val="00BD3482"/>
    <w:rsid w:val="00BD39DA"/>
    <w:rsid w:val="00BD3E61"/>
    <w:rsid w:val="00BD4152"/>
    <w:rsid w:val="00BD5939"/>
    <w:rsid w:val="00BD599A"/>
    <w:rsid w:val="00BD657B"/>
    <w:rsid w:val="00BD7FCE"/>
    <w:rsid w:val="00BE2A5A"/>
    <w:rsid w:val="00BE2EBA"/>
    <w:rsid w:val="00BE312E"/>
    <w:rsid w:val="00BE34C5"/>
    <w:rsid w:val="00BE3F4C"/>
    <w:rsid w:val="00BE403A"/>
    <w:rsid w:val="00BE46AE"/>
    <w:rsid w:val="00BE5886"/>
    <w:rsid w:val="00BE602E"/>
    <w:rsid w:val="00BE6597"/>
    <w:rsid w:val="00BE6989"/>
    <w:rsid w:val="00BE6D29"/>
    <w:rsid w:val="00BE713F"/>
    <w:rsid w:val="00BF00B5"/>
    <w:rsid w:val="00BF0275"/>
    <w:rsid w:val="00BF180C"/>
    <w:rsid w:val="00BF1B23"/>
    <w:rsid w:val="00BF1CDF"/>
    <w:rsid w:val="00BF2280"/>
    <w:rsid w:val="00BF24B6"/>
    <w:rsid w:val="00BF26F4"/>
    <w:rsid w:val="00BF2F26"/>
    <w:rsid w:val="00BF3724"/>
    <w:rsid w:val="00BF3F9E"/>
    <w:rsid w:val="00BF47AB"/>
    <w:rsid w:val="00BF545D"/>
    <w:rsid w:val="00BF63D5"/>
    <w:rsid w:val="00C00210"/>
    <w:rsid w:val="00C013E2"/>
    <w:rsid w:val="00C01419"/>
    <w:rsid w:val="00C01BD7"/>
    <w:rsid w:val="00C02207"/>
    <w:rsid w:val="00C0239E"/>
    <w:rsid w:val="00C02781"/>
    <w:rsid w:val="00C03650"/>
    <w:rsid w:val="00C037DF"/>
    <w:rsid w:val="00C044DD"/>
    <w:rsid w:val="00C04808"/>
    <w:rsid w:val="00C049C3"/>
    <w:rsid w:val="00C050D4"/>
    <w:rsid w:val="00C062FC"/>
    <w:rsid w:val="00C0653D"/>
    <w:rsid w:val="00C069C9"/>
    <w:rsid w:val="00C072A0"/>
    <w:rsid w:val="00C07D9C"/>
    <w:rsid w:val="00C101BB"/>
    <w:rsid w:val="00C111BE"/>
    <w:rsid w:val="00C113AA"/>
    <w:rsid w:val="00C1314A"/>
    <w:rsid w:val="00C134D8"/>
    <w:rsid w:val="00C13932"/>
    <w:rsid w:val="00C13E00"/>
    <w:rsid w:val="00C14882"/>
    <w:rsid w:val="00C1561B"/>
    <w:rsid w:val="00C17358"/>
    <w:rsid w:val="00C17480"/>
    <w:rsid w:val="00C178A5"/>
    <w:rsid w:val="00C17B8E"/>
    <w:rsid w:val="00C20CFA"/>
    <w:rsid w:val="00C21256"/>
    <w:rsid w:val="00C225E4"/>
    <w:rsid w:val="00C23705"/>
    <w:rsid w:val="00C23E30"/>
    <w:rsid w:val="00C25E1A"/>
    <w:rsid w:val="00C25E55"/>
    <w:rsid w:val="00C26FE5"/>
    <w:rsid w:val="00C272C0"/>
    <w:rsid w:val="00C3014E"/>
    <w:rsid w:val="00C30B3D"/>
    <w:rsid w:val="00C30FF6"/>
    <w:rsid w:val="00C31F00"/>
    <w:rsid w:val="00C32401"/>
    <w:rsid w:val="00C32B61"/>
    <w:rsid w:val="00C32B6A"/>
    <w:rsid w:val="00C334F8"/>
    <w:rsid w:val="00C33CFD"/>
    <w:rsid w:val="00C374BF"/>
    <w:rsid w:val="00C37851"/>
    <w:rsid w:val="00C40610"/>
    <w:rsid w:val="00C4103C"/>
    <w:rsid w:val="00C41838"/>
    <w:rsid w:val="00C42251"/>
    <w:rsid w:val="00C42CEF"/>
    <w:rsid w:val="00C43FE6"/>
    <w:rsid w:val="00C44CA2"/>
    <w:rsid w:val="00C46E1E"/>
    <w:rsid w:val="00C47E5E"/>
    <w:rsid w:val="00C50566"/>
    <w:rsid w:val="00C50C07"/>
    <w:rsid w:val="00C50E3A"/>
    <w:rsid w:val="00C51041"/>
    <w:rsid w:val="00C5202D"/>
    <w:rsid w:val="00C5309B"/>
    <w:rsid w:val="00C5371A"/>
    <w:rsid w:val="00C569A7"/>
    <w:rsid w:val="00C56BA8"/>
    <w:rsid w:val="00C5783F"/>
    <w:rsid w:val="00C60A14"/>
    <w:rsid w:val="00C60A92"/>
    <w:rsid w:val="00C60FA8"/>
    <w:rsid w:val="00C610D3"/>
    <w:rsid w:val="00C613B9"/>
    <w:rsid w:val="00C61D0A"/>
    <w:rsid w:val="00C624C8"/>
    <w:rsid w:val="00C62555"/>
    <w:rsid w:val="00C62AD7"/>
    <w:rsid w:val="00C62F4B"/>
    <w:rsid w:val="00C6305A"/>
    <w:rsid w:val="00C6352A"/>
    <w:rsid w:val="00C63627"/>
    <w:rsid w:val="00C63FF0"/>
    <w:rsid w:val="00C6418C"/>
    <w:rsid w:val="00C64308"/>
    <w:rsid w:val="00C649EF"/>
    <w:rsid w:val="00C662F1"/>
    <w:rsid w:val="00C66735"/>
    <w:rsid w:val="00C66A0C"/>
    <w:rsid w:val="00C66ED3"/>
    <w:rsid w:val="00C706D2"/>
    <w:rsid w:val="00C709BD"/>
    <w:rsid w:val="00C71642"/>
    <w:rsid w:val="00C71812"/>
    <w:rsid w:val="00C718B4"/>
    <w:rsid w:val="00C72530"/>
    <w:rsid w:val="00C732F6"/>
    <w:rsid w:val="00C739A6"/>
    <w:rsid w:val="00C73B12"/>
    <w:rsid w:val="00C74523"/>
    <w:rsid w:val="00C74BA6"/>
    <w:rsid w:val="00C75683"/>
    <w:rsid w:val="00C76397"/>
    <w:rsid w:val="00C769EB"/>
    <w:rsid w:val="00C7781C"/>
    <w:rsid w:val="00C80A77"/>
    <w:rsid w:val="00C81136"/>
    <w:rsid w:val="00C815E4"/>
    <w:rsid w:val="00C83A3C"/>
    <w:rsid w:val="00C83CB5"/>
    <w:rsid w:val="00C8480A"/>
    <w:rsid w:val="00C84D36"/>
    <w:rsid w:val="00C84FC6"/>
    <w:rsid w:val="00C850B4"/>
    <w:rsid w:val="00C85340"/>
    <w:rsid w:val="00C8565C"/>
    <w:rsid w:val="00C858F5"/>
    <w:rsid w:val="00C85A4C"/>
    <w:rsid w:val="00C85B2D"/>
    <w:rsid w:val="00C85EB9"/>
    <w:rsid w:val="00C863F1"/>
    <w:rsid w:val="00C868EC"/>
    <w:rsid w:val="00C86DA7"/>
    <w:rsid w:val="00C87C81"/>
    <w:rsid w:val="00C91D4F"/>
    <w:rsid w:val="00C92E1E"/>
    <w:rsid w:val="00C92FA7"/>
    <w:rsid w:val="00C92FCC"/>
    <w:rsid w:val="00C94141"/>
    <w:rsid w:val="00C94F70"/>
    <w:rsid w:val="00C95C7B"/>
    <w:rsid w:val="00C9647F"/>
    <w:rsid w:val="00C9788E"/>
    <w:rsid w:val="00CA024B"/>
    <w:rsid w:val="00CA0B33"/>
    <w:rsid w:val="00CA1601"/>
    <w:rsid w:val="00CA31F0"/>
    <w:rsid w:val="00CA3538"/>
    <w:rsid w:val="00CA389F"/>
    <w:rsid w:val="00CA3E59"/>
    <w:rsid w:val="00CA5BC6"/>
    <w:rsid w:val="00CA603E"/>
    <w:rsid w:val="00CA63E1"/>
    <w:rsid w:val="00CA6C4F"/>
    <w:rsid w:val="00CA6F97"/>
    <w:rsid w:val="00CA716D"/>
    <w:rsid w:val="00CA7B0C"/>
    <w:rsid w:val="00CB02D6"/>
    <w:rsid w:val="00CB0E3D"/>
    <w:rsid w:val="00CB0FC8"/>
    <w:rsid w:val="00CB0FEC"/>
    <w:rsid w:val="00CB1175"/>
    <w:rsid w:val="00CB14E5"/>
    <w:rsid w:val="00CB24BF"/>
    <w:rsid w:val="00CB3D98"/>
    <w:rsid w:val="00CB5943"/>
    <w:rsid w:val="00CB5962"/>
    <w:rsid w:val="00CB6649"/>
    <w:rsid w:val="00CB7407"/>
    <w:rsid w:val="00CB7C2B"/>
    <w:rsid w:val="00CB7CBB"/>
    <w:rsid w:val="00CC11F4"/>
    <w:rsid w:val="00CC1439"/>
    <w:rsid w:val="00CC14A0"/>
    <w:rsid w:val="00CC1ED6"/>
    <w:rsid w:val="00CC2C3E"/>
    <w:rsid w:val="00CC2D55"/>
    <w:rsid w:val="00CC4EFE"/>
    <w:rsid w:val="00CC53F4"/>
    <w:rsid w:val="00CC5BDE"/>
    <w:rsid w:val="00CC5C0D"/>
    <w:rsid w:val="00CC6271"/>
    <w:rsid w:val="00CC6354"/>
    <w:rsid w:val="00CC6553"/>
    <w:rsid w:val="00CC6E1D"/>
    <w:rsid w:val="00CC6FE1"/>
    <w:rsid w:val="00CC75D5"/>
    <w:rsid w:val="00CC7BBB"/>
    <w:rsid w:val="00CD0546"/>
    <w:rsid w:val="00CD0C98"/>
    <w:rsid w:val="00CD0EE0"/>
    <w:rsid w:val="00CD134D"/>
    <w:rsid w:val="00CD2841"/>
    <w:rsid w:val="00CD2F39"/>
    <w:rsid w:val="00CD37B1"/>
    <w:rsid w:val="00CD39D7"/>
    <w:rsid w:val="00CD3AE8"/>
    <w:rsid w:val="00CD579A"/>
    <w:rsid w:val="00CD6DDF"/>
    <w:rsid w:val="00CD6DF3"/>
    <w:rsid w:val="00CD7092"/>
    <w:rsid w:val="00CD7308"/>
    <w:rsid w:val="00CE06FF"/>
    <w:rsid w:val="00CE2273"/>
    <w:rsid w:val="00CE3424"/>
    <w:rsid w:val="00CE35B8"/>
    <w:rsid w:val="00CE4EAA"/>
    <w:rsid w:val="00CE60E7"/>
    <w:rsid w:val="00CE6DA8"/>
    <w:rsid w:val="00CE6E8F"/>
    <w:rsid w:val="00CE73F7"/>
    <w:rsid w:val="00CE7D5C"/>
    <w:rsid w:val="00CE7DDC"/>
    <w:rsid w:val="00CF049D"/>
    <w:rsid w:val="00CF060D"/>
    <w:rsid w:val="00CF0EB4"/>
    <w:rsid w:val="00CF2AEF"/>
    <w:rsid w:val="00CF5D55"/>
    <w:rsid w:val="00CF76FA"/>
    <w:rsid w:val="00D000E8"/>
    <w:rsid w:val="00D01881"/>
    <w:rsid w:val="00D03363"/>
    <w:rsid w:val="00D03436"/>
    <w:rsid w:val="00D04902"/>
    <w:rsid w:val="00D05105"/>
    <w:rsid w:val="00D06CD2"/>
    <w:rsid w:val="00D073A3"/>
    <w:rsid w:val="00D07B2F"/>
    <w:rsid w:val="00D10427"/>
    <w:rsid w:val="00D11131"/>
    <w:rsid w:val="00D112B9"/>
    <w:rsid w:val="00D1148F"/>
    <w:rsid w:val="00D114F7"/>
    <w:rsid w:val="00D123AA"/>
    <w:rsid w:val="00D12A09"/>
    <w:rsid w:val="00D131F6"/>
    <w:rsid w:val="00D15AA2"/>
    <w:rsid w:val="00D15F8D"/>
    <w:rsid w:val="00D16848"/>
    <w:rsid w:val="00D17216"/>
    <w:rsid w:val="00D17381"/>
    <w:rsid w:val="00D1794E"/>
    <w:rsid w:val="00D220CA"/>
    <w:rsid w:val="00D228A5"/>
    <w:rsid w:val="00D22E93"/>
    <w:rsid w:val="00D22EDC"/>
    <w:rsid w:val="00D24237"/>
    <w:rsid w:val="00D24894"/>
    <w:rsid w:val="00D24F34"/>
    <w:rsid w:val="00D256CF"/>
    <w:rsid w:val="00D25848"/>
    <w:rsid w:val="00D26FBE"/>
    <w:rsid w:val="00D30392"/>
    <w:rsid w:val="00D30BAF"/>
    <w:rsid w:val="00D3101C"/>
    <w:rsid w:val="00D31213"/>
    <w:rsid w:val="00D31F5E"/>
    <w:rsid w:val="00D33F06"/>
    <w:rsid w:val="00D402F7"/>
    <w:rsid w:val="00D41A54"/>
    <w:rsid w:val="00D42049"/>
    <w:rsid w:val="00D421EF"/>
    <w:rsid w:val="00D4225E"/>
    <w:rsid w:val="00D428AA"/>
    <w:rsid w:val="00D43137"/>
    <w:rsid w:val="00D45470"/>
    <w:rsid w:val="00D46289"/>
    <w:rsid w:val="00D473A9"/>
    <w:rsid w:val="00D50B0F"/>
    <w:rsid w:val="00D5101F"/>
    <w:rsid w:val="00D51062"/>
    <w:rsid w:val="00D51144"/>
    <w:rsid w:val="00D52C17"/>
    <w:rsid w:val="00D53E24"/>
    <w:rsid w:val="00D54704"/>
    <w:rsid w:val="00D54D54"/>
    <w:rsid w:val="00D61FE9"/>
    <w:rsid w:val="00D621AA"/>
    <w:rsid w:val="00D629FC"/>
    <w:rsid w:val="00D62C14"/>
    <w:rsid w:val="00D633E0"/>
    <w:rsid w:val="00D63CF5"/>
    <w:rsid w:val="00D6415F"/>
    <w:rsid w:val="00D64405"/>
    <w:rsid w:val="00D657EE"/>
    <w:rsid w:val="00D659DC"/>
    <w:rsid w:val="00D65E8B"/>
    <w:rsid w:val="00D65EF3"/>
    <w:rsid w:val="00D6616C"/>
    <w:rsid w:val="00D66453"/>
    <w:rsid w:val="00D664BB"/>
    <w:rsid w:val="00D6685A"/>
    <w:rsid w:val="00D66911"/>
    <w:rsid w:val="00D66AA2"/>
    <w:rsid w:val="00D7001C"/>
    <w:rsid w:val="00D71249"/>
    <w:rsid w:val="00D722EE"/>
    <w:rsid w:val="00D7301A"/>
    <w:rsid w:val="00D7433B"/>
    <w:rsid w:val="00D75388"/>
    <w:rsid w:val="00D76225"/>
    <w:rsid w:val="00D7639D"/>
    <w:rsid w:val="00D7639E"/>
    <w:rsid w:val="00D76C41"/>
    <w:rsid w:val="00D7727E"/>
    <w:rsid w:val="00D77F99"/>
    <w:rsid w:val="00D80051"/>
    <w:rsid w:val="00D81A5C"/>
    <w:rsid w:val="00D829DB"/>
    <w:rsid w:val="00D82D46"/>
    <w:rsid w:val="00D8539F"/>
    <w:rsid w:val="00D8739A"/>
    <w:rsid w:val="00D8742D"/>
    <w:rsid w:val="00D87752"/>
    <w:rsid w:val="00D87C2A"/>
    <w:rsid w:val="00D87D7A"/>
    <w:rsid w:val="00D9009F"/>
    <w:rsid w:val="00D901D6"/>
    <w:rsid w:val="00D9305F"/>
    <w:rsid w:val="00D93A0A"/>
    <w:rsid w:val="00D93E6A"/>
    <w:rsid w:val="00D94111"/>
    <w:rsid w:val="00D947DF"/>
    <w:rsid w:val="00D9497A"/>
    <w:rsid w:val="00D94C61"/>
    <w:rsid w:val="00D9533B"/>
    <w:rsid w:val="00D95F8F"/>
    <w:rsid w:val="00D963F7"/>
    <w:rsid w:val="00D9718E"/>
    <w:rsid w:val="00DA1856"/>
    <w:rsid w:val="00DA1C0F"/>
    <w:rsid w:val="00DA1DAD"/>
    <w:rsid w:val="00DA3D13"/>
    <w:rsid w:val="00DA3FA7"/>
    <w:rsid w:val="00DA5B32"/>
    <w:rsid w:val="00DA6156"/>
    <w:rsid w:val="00DA639C"/>
    <w:rsid w:val="00DA63C6"/>
    <w:rsid w:val="00DA720A"/>
    <w:rsid w:val="00DB19D4"/>
    <w:rsid w:val="00DB1E13"/>
    <w:rsid w:val="00DB32D6"/>
    <w:rsid w:val="00DB3D5A"/>
    <w:rsid w:val="00DB42E9"/>
    <w:rsid w:val="00DB434C"/>
    <w:rsid w:val="00DB4912"/>
    <w:rsid w:val="00DB554E"/>
    <w:rsid w:val="00DB5726"/>
    <w:rsid w:val="00DB57DE"/>
    <w:rsid w:val="00DB694D"/>
    <w:rsid w:val="00DC2EE8"/>
    <w:rsid w:val="00DC341F"/>
    <w:rsid w:val="00DC5171"/>
    <w:rsid w:val="00DC60C9"/>
    <w:rsid w:val="00DC6266"/>
    <w:rsid w:val="00DC735F"/>
    <w:rsid w:val="00DC7B50"/>
    <w:rsid w:val="00DC7C6B"/>
    <w:rsid w:val="00DC7D83"/>
    <w:rsid w:val="00DD0404"/>
    <w:rsid w:val="00DD09D6"/>
    <w:rsid w:val="00DD0E16"/>
    <w:rsid w:val="00DD16F0"/>
    <w:rsid w:val="00DD170F"/>
    <w:rsid w:val="00DD182A"/>
    <w:rsid w:val="00DD20BB"/>
    <w:rsid w:val="00DD2E5A"/>
    <w:rsid w:val="00DD2F76"/>
    <w:rsid w:val="00DD4854"/>
    <w:rsid w:val="00DD5583"/>
    <w:rsid w:val="00DD5683"/>
    <w:rsid w:val="00DD7543"/>
    <w:rsid w:val="00DE05F8"/>
    <w:rsid w:val="00DE145C"/>
    <w:rsid w:val="00DE24C6"/>
    <w:rsid w:val="00DE264E"/>
    <w:rsid w:val="00DE27CA"/>
    <w:rsid w:val="00DE2A70"/>
    <w:rsid w:val="00DE2BDB"/>
    <w:rsid w:val="00DE471E"/>
    <w:rsid w:val="00DE4CB3"/>
    <w:rsid w:val="00DE510B"/>
    <w:rsid w:val="00DE5736"/>
    <w:rsid w:val="00DE5A6D"/>
    <w:rsid w:val="00DE60CF"/>
    <w:rsid w:val="00DE697D"/>
    <w:rsid w:val="00DE7CFF"/>
    <w:rsid w:val="00DF0B5D"/>
    <w:rsid w:val="00DF0C04"/>
    <w:rsid w:val="00DF193D"/>
    <w:rsid w:val="00DF253F"/>
    <w:rsid w:val="00DF354E"/>
    <w:rsid w:val="00DF3BDD"/>
    <w:rsid w:val="00DF4548"/>
    <w:rsid w:val="00DF4CCF"/>
    <w:rsid w:val="00DF4F8B"/>
    <w:rsid w:val="00DF5A85"/>
    <w:rsid w:val="00DF5ED0"/>
    <w:rsid w:val="00DF7260"/>
    <w:rsid w:val="00DF72ED"/>
    <w:rsid w:val="00DF7BF5"/>
    <w:rsid w:val="00E02615"/>
    <w:rsid w:val="00E02CF2"/>
    <w:rsid w:val="00E03435"/>
    <w:rsid w:val="00E036B4"/>
    <w:rsid w:val="00E037FD"/>
    <w:rsid w:val="00E04089"/>
    <w:rsid w:val="00E05462"/>
    <w:rsid w:val="00E0631F"/>
    <w:rsid w:val="00E06D62"/>
    <w:rsid w:val="00E0719A"/>
    <w:rsid w:val="00E0764B"/>
    <w:rsid w:val="00E12A00"/>
    <w:rsid w:val="00E137E2"/>
    <w:rsid w:val="00E13C52"/>
    <w:rsid w:val="00E14299"/>
    <w:rsid w:val="00E14719"/>
    <w:rsid w:val="00E14A5F"/>
    <w:rsid w:val="00E154C1"/>
    <w:rsid w:val="00E1688C"/>
    <w:rsid w:val="00E16A16"/>
    <w:rsid w:val="00E16ECC"/>
    <w:rsid w:val="00E17D2A"/>
    <w:rsid w:val="00E20447"/>
    <w:rsid w:val="00E20540"/>
    <w:rsid w:val="00E2222E"/>
    <w:rsid w:val="00E246B1"/>
    <w:rsid w:val="00E25455"/>
    <w:rsid w:val="00E267C5"/>
    <w:rsid w:val="00E274D2"/>
    <w:rsid w:val="00E27B8C"/>
    <w:rsid w:val="00E27C63"/>
    <w:rsid w:val="00E27D9B"/>
    <w:rsid w:val="00E300F3"/>
    <w:rsid w:val="00E30232"/>
    <w:rsid w:val="00E3104A"/>
    <w:rsid w:val="00E31DC8"/>
    <w:rsid w:val="00E32E94"/>
    <w:rsid w:val="00E32F64"/>
    <w:rsid w:val="00E32F94"/>
    <w:rsid w:val="00E334F7"/>
    <w:rsid w:val="00E339CA"/>
    <w:rsid w:val="00E33AAA"/>
    <w:rsid w:val="00E33AB8"/>
    <w:rsid w:val="00E33B1E"/>
    <w:rsid w:val="00E343D0"/>
    <w:rsid w:val="00E3463C"/>
    <w:rsid w:val="00E35AC3"/>
    <w:rsid w:val="00E36160"/>
    <w:rsid w:val="00E36BBE"/>
    <w:rsid w:val="00E37195"/>
    <w:rsid w:val="00E37D81"/>
    <w:rsid w:val="00E41531"/>
    <w:rsid w:val="00E417E3"/>
    <w:rsid w:val="00E437F8"/>
    <w:rsid w:val="00E43940"/>
    <w:rsid w:val="00E441E4"/>
    <w:rsid w:val="00E44A4C"/>
    <w:rsid w:val="00E44B52"/>
    <w:rsid w:val="00E45033"/>
    <w:rsid w:val="00E4671C"/>
    <w:rsid w:val="00E46CD4"/>
    <w:rsid w:val="00E47392"/>
    <w:rsid w:val="00E47D0F"/>
    <w:rsid w:val="00E513D6"/>
    <w:rsid w:val="00E51488"/>
    <w:rsid w:val="00E51721"/>
    <w:rsid w:val="00E51728"/>
    <w:rsid w:val="00E51F34"/>
    <w:rsid w:val="00E52D7B"/>
    <w:rsid w:val="00E52E71"/>
    <w:rsid w:val="00E52EB1"/>
    <w:rsid w:val="00E54682"/>
    <w:rsid w:val="00E5476D"/>
    <w:rsid w:val="00E55272"/>
    <w:rsid w:val="00E555BC"/>
    <w:rsid w:val="00E5613F"/>
    <w:rsid w:val="00E562AC"/>
    <w:rsid w:val="00E5664D"/>
    <w:rsid w:val="00E57C44"/>
    <w:rsid w:val="00E602D0"/>
    <w:rsid w:val="00E6034D"/>
    <w:rsid w:val="00E60450"/>
    <w:rsid w:val="00E60675"/>
    <w:rsid w:val="00E633EF"/>
    <w:rsid w:val="00E63D8A"/>
    <w:rsid w:val="00E640B1"/>
    <w:rsid w:val="00E6448D"/>
    <w:rsid w:val="00E64582"/>
    <w:rsid w:val="00E64C5B"/>
    <w:rsid w:val="00E65FD7"/>
    <w:rsid w:val="00E66EE2"/>
    <w:rsid w:val="00E6754B"/>
    <w:rsid w:val="00E677CA"/>
    <w:rsid w:val="00E702FD"/>
    <w:rsid w:val="00E72DB0"/>
    <w:rsid w:val="00E7349D"/>
    <w:rsid w:val="00E73B66"/>
    <w:rsid w:val="00E73DC0"/>
    <w:rsid w:val="00E74E7B"/>
    <w:rsid w:val="00E750DE"/>
    <w:rsid w:val="00E7516C"/>
    <w:rsid w:val="00E75BBB"/>
    <w:rsid w:val="00E76546"/>
    <w:rsid w:val="00E76ED8"/>
    <w:rsid w:val="00E76EE1"/>
    <w:rsid w:val="00E77125"/>
    <w:rsid w:val="00E773B7"/>
    <w:rsid w:val="00E77560"/>
    <w:rsid w:val="00E80EFE"/>
    <w:rsid w:val="00E81147"/>
    <w:rsid w:val="00E81689"/>
    <w:rsid w:val="00E81F35"/>
    <w:rsid w:val="00E82344"/>
    <w:rsid w:val="00E82607"/>
    <w:rsid w:val="00E834DB"/>
    <w:rsid w:val="00E8362F"/>
    <w:rsid w:val="00E83813"/>
    <w:rsid w:val="00E84DF6"/>
    <w:rsid w:val="00E84FC2"/>
    <w:rsid w:val="00E857FA"/>
    <w:rsid w:val="00E85CE5"/>
    <w:rsid w:val="00E86119"/>
    <w:rsid w:val="00E86A7B"/>
    <w:rsid w:val="00E8795F"/>
    <w:rsid w:val="00E87EEE"/>
    <w:rsid w:val="00E90666"/>
    <w:rsid w:val="00E90708"/>
    <w:rsid w:val="00E91DEC"/>
    <w:rsid w:val="00E925EC"/>
    <w:rsid w:val="00E92A30"/>
    <w:rsid w:val="00E9498A"/>
    <w:rsid w:val="00E94DBA"/>
    <w:rsid w:val="00E9516F"/>
    <w:rsid w:val="00E957DA"/>
    <w:rsid w:val="00E96FC1"/>
    <w:rsid w:val="00EA0D77"/>
    <w:rsid w:val="00EA1FA1"/>
    <w:rsid w:val="00EA2020"/>
    <w:rsid w:val="00EA2323"/>
    <w:rsid w:val="00EA366A"/>
    <w:rsid w:val="00EA3707"/>
    <w:rsid w:val="00EA4050"/>
    <w:rsid w:val="00EA4290"/>
    <w:rsid w:val="00EA42E3"/>
    <w:rsid w:val="00EA52CD"/>
    <w:rsid w:val="00EA55D1"/>
    <w:rsid w:val="00EA671E"/>
    <w:rsid w:val="00EA73BB"/>
    <w:rsid w:val="00EA78B8"/>
    <w:rsid w:val="00EA7ACF"/>
    <w:rsid w:val="00EB0339"/>
    <w:rsid w:val="00EB06E2"/>
    <w:rsid w:val="00EB1F2A"/>
    <w:rsid w:val="00EB1FA1"/>
    <w:rsid w:val="00EB210E"/>
    <w:rsid w:val="00EB2177"/>
    <w:rsid w:val="00EB217E"/>
    <w:rsid w:val="00EB21CC"/>
    <w:rsid w:val="00EB372D"/>
    <w:rsid w:val="00EB3E24"/>
    <w:rsid w:val="00EB3F09"/>
    <w:rsid w:val="00EB4502"/>
    <w:rsid w:val="00EB4550"/>
    <w:rsid w:val="00EB497C"/>
    <w:rsid w:val="00EB4E8F"/>
    <w:rsid w:val="00EB5AAA"/>
    <w:rsid w:val="00EB5C47"/>
    <w:rsid w:val="00EB695F"/>
    <w:rsid w:val="00EB6A77"/>
    <w:rsid w:val="00EB7CF1"/>
    <w:rsid w:val="00EC0790"/>
    <w:rsid w:val="00EC0A6A"/>
    <w:rsid w:val="00EC0E35"/>
    <w:rsid w:val="00EC1DB4"/>
    <w:rsid w:val="00EC27D5"/>
    <w:rsid w:val="00EC2DC9"/>
    <w:rsid w:val="00EC2E2F"/>
    <w:rsid w:val="00EC5731"/>
    <w:rsid w:val="00ED0A4B"/>
    <w:rsid w:val="00ED15B7"/>
    <w:rsid w:val="00ED1668"/>
    <w:rsid w:val="00ED1F6C"/>
    <w:rsid w:val="00ED2D0E"/>
    <w:rsid w:val="00ED2E5C"/>
    <w:rsid w:val="00ED4B2D"/>
    <w:rsid w:val="00ED5346"/>
    <w:rsid w:val="00ED678C"/>
    <w:rsid w:val="00ED7174"/>
    <w:rsid w:val="00ED7A0A"/>
    <w:rsid w:val="00ED7BAE"/>
    <w:rsid w:val="00ED7FCE"/>
    <w:rsid w:val="00EE0B4D"/>
    <w:rsid w:val="00EE155E"/>
    <w:rsid w:val="00EE1C9F"/>
    <w:rsid w:val="00EE2232"/>
    <w:rsid w:val="00EE299C"/>
    <w:rsid w:val="00EE2D66"/>
    <w:rsid w:val="00EE2E33"/>
    <w:rsid w:val="00EE3DA5"/>
    <w:rsid w:val="00EE439F"/>
    <w:rsid w:val="00EE5960"/>
    <w:rsid w:val="00EE6D09"/>
    <w:rsid w:val="00EE7518"/>
    <w:rsid w:val="00EE7EFE"/>
    <w:rsid w:val="00EF07AB"/>
    <w:rsid w:val="00EF272D"/>
    <w:rsid w:val="00EF31DB"/>
    <w:rsid w:val="00EF5C28"/>
    <w:rsid w:val="00EF604C"/>
    <w:rsid w:val="00EF638F"/>
    <w:rsid w:val="00EF74EB"/>
    <w:rsid w:val="00EF7D9C"/>
    <w:rsid w:val="00F01C6B"/>
    <w:rsid w:val="00F01E92"/>
    <w:rsid w:val="00F0204D"/>
    <w:rsid w:val="00F024E2"/>
    <w:rsid w:val="00F026B0"/>
    <w:rsid w:val="00F029B3"/>
    <w:rsid w:val="00F03A75"/>
    <w:rsid w:val="00F03D7D"/>
    <w:rsid w:val="00F048A8"/>
    <w:rsid w:val="00F04AEC"/>
    <w:rsid w:val="00F0545D"/>
    <w:rsid w:val="00F059D6"/>
    <w:rsid w:val="00F05F4B"/>
    <w:rsid w:val="00F070DB"/>
    <w:rsid w:val="00F1064B"/>
    <w:rsid w:val="00F111FB"/>
    <w:rsid w:val="00F11BD9"/>
    <w:rsid w:val="00F12A4B"/>
    <w:rsid w:val="00F12DC9"/>
    <w:rsid w:val="00F13C80"/>
    <w:rsid w:val="00F1453B"/>
    <w:rsid w:val="00F146FC"/>
    <w:rsid w:val="00F14ABF"/>
    <w:rsid w:val="00F14CE9"/>
    <w:rsid w:val="00F14D73"/>
    <w:rsid w:val="00F14E0D"/>
    <w:rsid w:val="00F15B89"/>
    <w:rsid w:val="00F15BA7"/>
    <w:rsid w:val="00F15C06"/>
    <w:rsid w:val="00F1666D"/>
    <w:rsid w:val="00F1720E"/>
    <w:rsid w:val="00F20167"/>
    <w:rsid w:val="00F20E2F"/>
    <w:rsid w:val="00F21230"/>
    <w:rsid w:val="00F21720"/>
    <w:rsid w:val="00F220F3"/>
    <w:rsid w:val="00F2228A"/>
    <w:rsid w:val="00F238D2"/>
    <w:rsid w:val="00F24345"/>
    <w:rsid w:val="00F243AA"/>
    <w:rsid w:val="00F245C3"/>
    <w:rsid w:val="00F26356"/>
    <w:rsid w:val="00F2652C"/>
    <w:rsid w:val="00F268A4"/>
    <w:rsid w:val="00F2693E"/>
    <w:rsid w:val="00F27C55"/>
    <w:rsid w:val="00F27D20"/>
    <w:rsid w:val="00F30174"/>
    <w:rsid w:val="00F30870"/>
    <w:rsid w:val="00F3244C"/>
    <w:rsid w:val="00F33F32"/>
    <w:rsid w:val="00F353FC"/>
    <w:rsid w:val="00F35419"/>
    <w:rsid w:val="00F360C2"/>
    <w:rsid w:val="00F369DC"/>
    <w:rsid w:val="00F36D58"/>
    <w:rsid w:val="00F36F20"/>
    <w:rsid w:val="00F378BC"/>
    <w:rsid w:val="00F40C20"/>
    <w:rsid w:val="00F41A9C"/>
    <w:rsid w:val="00F41ED3"/>
    <w:rsid w:val="00F42166"/>
    <w:rsid w:val="00F42CD1"/>
    <w:rsid w:val="00F43616"/>
    <w:rsid w:val="00F445B3"/>
    <w:rsid w:val="00F44856"/>
    <w:rsid w:val="00F45D4D"/>
    <w:rsid w:val="00F46DFD"/>
    <w:rsid w:val="00F46EC6"/>
    <w:rsid w:val="00F4793F"/>
    <w:rsid w:val="00F5019C"/>
    <w:rsid w:val="00F515F3"/>
    <w:rsid w:val="00F517DA"/>
    <w:rsid w:val="00F518F9"/>
    <w:rsid w:val="00F54CD1"/>
    <w:rsid w:val="00F54E36"/>
    <w:rsid w:val="00F56209"/>
    <w:rsid w:val="00F56BCD"/>
    <w:rsid w:val="00F56CF3"/>
    <w:rsid w:val="00F57008"/>
    <w:rsid w:val="00F5714E"/>
    <w:rsid w:val="00F5788F"/>
    <w:rsid w:val="00F615E7"/>
    <w:rsid w:val="00F61619"/>
    <w:rsid w:val="00F6175A"/>
    <w:rsid w:val="00F61C73"/>
    <w:rsid w:val="00F639A1"/>
    <w:rsid w:val="00F64049"/>
    <w:rsid w:val="00F6444D"/>
    <w:rsid w:val="00F6479A"/>
    <w:rsid w:val="00F655DF"/>
    <w:rsid w:val="00F65A93"/>
    <w:rsid w:val="00F65EEB"/>
    <w:rsid w:val="00F661E4"/>
    <w:rsid w:val="00F66C67"/>
    <w:rsid w:val="00F672E1"/>
    <w:rsid w:val="00F67DAC"/>
    <w:rsid w:val="00F67DCC"/>
    <w:rsid w:val="00F70431"/>
    <w:rsid w:val="00F718CE"/>
    <w:rsid w:val="00F71C75"/>
    <w:rsid w:val="00F738CB"/>
    <w:rsid w:val="00F74647"/>
    <w:rsid w:val="00F74EDB"/>
    <w:rsid w:val="00F760D8"/>
    <w:rsid w:val="00F76AC6"/>
    <w:rsid w:val="00F7779C"/>
    <w:rsid w:val="00F8034F"/>
    <w:rsid w:val="00F809BC"/>
    <w:rsid w:val="00F80C99"/>
    <w:rsid w:val="00F80D83"/>
    <w:rsid w:val="00F81C22"/>
    <w:rsid w:val="00F82F3D"/>
    <w:rsid w:val="00F84C91"/>
    <w:rsid w:val="00F852B6"/>
    <w:rsid w:val="00F85495"/>
    <w:rsid w:val="00F870C6"/>
    <w:rsid w:val="00F87ABC"/>
    <w:rsid w:val="00F9266C"/>
    <w:rsid w:val="00F93752"/>
    <w:rsid w:val="00F93BEB"/>
    <w:rsid w:val="00F93E60"/>
    <w:rsid w:val="00F94533"/>
    <w:rsid w:val="00F95306"/>
    <w:rsid w:val="00F95FFA"/>
    <w:rsid w:val="00F9610A"/>
    <w:rsid w:val="00FA05F5"/>
    <w:rsid w:val="00FA265A"/>
    <w:rsid w:val="00FA36EE"/>
    <w:rsid w:val="00FA3F15"/>
    <w:rsid w:val="00FA4FD5"/>
    <w:rsid w:val="00FA65DD"/>
    <w:rsid w:val="00FB02EF"/>
    <w:rsid w:val="00FB05B5"/>
    <w:rsid w:val="00FB1B87"/>
    <w:rsid w:val="00FB431B"/>
    <w:rsid w:val="00FB444E"/>
    <w:rsid w:val="00FB5B75"/>
    <w:rsid w:val="00FB6C74"/>
    <w:rsid w:val="00FB6D8B"/>
    <w:rsid w:val="00FB73F3"/>
    <w:rsid w:val="00FB743A"/>
    <w:rsid w:val="00FB7C7A"/>
    <w:rsid w:val="00FB7F84"/>
    <w:rsid w:val="00FC0063"/>
    <w:rsid w:val="00FC0651"/>
    <w:rsid w:val="00FC2A0E"/>
    <w:rsid w:val="00FC2F45"/>
    <w:rsid w:val="00FC362C"/>
    <w:rsid w:val="00FC3986"/>
    <w:rsid w:val="00FC47F2"/>
    <w:rsid w:val="00FC4B8D"/>
    <w:rsid w:val="00FC4C7F"/>
    <w:rsid w:val="00FC5C94"/>
    <w:rsid w:val="00FC7D1B"/>
    <w:rsid w:val="00FD191C"/>
    <w:rsid w:val="00FD28C0"/>
    <w:rsid w:val="00FD2BC9"/>
    <w:rsid w:val="00FD2FF0"/>
    <w:rsid w:val="00FD3CC8"/>
    <w:rsid w:val="00FD4A88"/>
    <w:rsid w:val="00FD4D2E"/>
    <w:rsid w:val="00FD6815"/>
    <w:rsid w:val="00FD6D93"/>
    <w:rsid w:val="00FD7394"/>
    <w:rsid w:val="00FD7E1B"/>
    <w:rsid w:val="00FE02AA"/>
    <w:rsid w:val="00FE09A5"/>
    <w:rsid w:val="00FE0B63"/>
    <w:rsid w:val="00FE11CC"/>
    <w:rsid w:val="00FE188A"/>
    <w:rsid w:val="00FE2162"/>
    <w:rsid w:val="00FE2CEA"/>
    <w:rsid w:val="00FE3465"/>
    <w:rsid w:val="00FE4C8C"/>
    <w:rsid w:val="00FE53CB"/>
    <w:rsid w:val="00FE68CF"/>
    <w:rsid w:val="00FE7429"/>
    <w:rsid w:val="00FE7CFA"/>
    <w:rsid w:val="00FE7FF5"/>
    <w:rsid w:val="00FF08A9"/>
    <w:rsid w:val="00FF0BDC"/>
    <w:rsid w:val="00FF0C44"/>
    <w:rsid w:val="00FF105D"/>
    <w:rsid w:val="00FF1729"/>
    <w:rsid w:val="00FF185A"/>
    <w:rsid w:val="00FF3298"/>
    <w:rsid w:val="00FF37D5"/>
    <w:rsid w:val="00FF43A1"/>
    <w:rsid w:val="00FF4711"/>
    <w:rsid w:val="00FF4E34"/>
    <w:rsid w:val="00FF66D7"/>
    <w:rsid w:val="00FF6AC7"/>
    <w:rsid w:val="00FF6B08"/>
    <w:rsid w:val="00FF6CB8"/>
    <w:rsid w:val="00FF701B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77674"/>
  <w15:docId w15:val="{E1A1ECFC-A862-4EE5-A681-E5D4A3DF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1F9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429" w:hanging="10"/>
      <w:outlineLvl w:val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F13"/>
    <w:rPr>
      <w:rFonts w:ascii="Segoe UI" w:eastAsia="Calibri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CD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C7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53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53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5306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30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F95306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31071B"/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8C4CE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9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0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24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1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0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67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6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68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17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662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446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458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503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5922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5046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9233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1784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264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37188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9933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60881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3424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63711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80942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76379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16406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1942274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980396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016358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682013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247600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2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5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94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8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6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66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66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11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3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602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690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680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41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0712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7894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6693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5758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0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0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1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62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39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31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925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92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61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839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72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85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07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591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7273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3244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5105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9845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0664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649270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67884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4717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59572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41213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26171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23666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50579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5535063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60169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637493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621244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9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1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23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5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85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9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168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78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73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627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612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139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852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289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458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7144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2817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5721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995150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70953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04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3888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67491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76477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8687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83684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9396308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62243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355313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183596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426724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1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72B78874BC047BE47F3DC87A9E704" ma:contentTypeVersion="17" ma:contentTypeDescription="Create a new document." ma:contentTypeScope="" ma:versionID="cd59ec0849f7761a4e54f291a7092318">
  <xsd:schema xmlns:xsd="http://www.w3.org/2001/XMLSchema" xmlns:xs="http://www.w3.org/2001/XMLSchema" xmlns:p="http://schemas.microsoft.com/office/2006/metadata/properties" xmlns:ns2="b94f268c-9087-4606-9ea2-03847a6ff556" xmlns:ns3="6a74b71f-990d-4e5c-be7e-ebc5e1195fd4" targetNamespace="http://schemas.microsoft.com/office/2006/metadata/properties" ma:root="true" ma:fieldsID="bddf456f67f7e44760cf14cad32a0ea0" ns2:_="" ns3:_="">
    <xsd:import namespace="b94f268c-9087-4606-9ea2-03847a6ff556"/>
    <xsd:import namespace="6a74b71f-990d-4e5c-be7e-ebc5e1195f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f268c-9087-4606-9ea2-03847a6ff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c1f56a4-bde5-49f3-a4e8-99d9484406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4b71f-990d-4e5c-be7e-ebc5e1195fd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b2efd4-c87b-4a74-876b-2c96a784912c}" ma:internalName="TaxCatchAll" ma:showField="CatchAllData" ma:web="6a74b71f-990d-4e5c-be7e-ebc5e1195f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AA83E8-0AEE-4198-A2CB-EE2C439333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73866F-8643-4859-B5BA-8EC9032EA5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F2CCDE-F04F-4B83-8D3A-B780CAEF9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f268c-9087-4606-9ea2-03847a6ff556"/>
    <ds:schemaRef ds:uri="6a74b71f-990d-4e5c-be7e-ebc5e1195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WHITFORDS SEA SPORTS CLUB INC</vt:lpstr>
    </vt:vector>
  </TitlesOfParts>
  <Company/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WHITFORDS SEA SPORTS CLUB INC</dc:title>
  <dc:creator>Whitfords Sea Sports</dc:creator>
  <cp:lastModifiedBy>Marketing Manager</cp:lastModifiedBy>
  <cp:revision>5</cp:revision>
  <cp:lastPrinted>2023-09-08T04:18:00Z</cp:lastPrinted>
  <dcterms:created xsi:type="dcterms:W3CDTF">2023-10-23T06:28:00Z</dcterms:created>
  <dcterms:modified xsi:type="dcterms:W3CDTF">2023-10-25T02:15:00Z</dcterms:modified>
</cp:coreProperties>
</file>